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7D61" w14:textId="124F8F92" w:rsidR="00872EBD" w:rsidRP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Dear </w:t>
      </w:r>
      <w:r w:rsidR="00DA5752"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herapeutic </w:t>
      </w:r>
      <w:r w:rsidR="00DA5752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arp </w:t>
      </w:r>
      <w:r w:rsidR="00DA5752">
        <w:rPr>
          <w:rFonts w:ascii="Times New Roman" w:eastAsia="Times New Roman" w:hAnsi="Times New Roman" w:cs="Times New Roman"/>
          <w:sz w:val="24"/>
          <w:szCs w:val="24"/>
          <w:lang w:eastAsia="en-AU"/>
        </w:rPr>
        <w:t>F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riends</w:t>
      </w:r>
      <w:r w:rsidR="00DA5752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</w:p>
    <w:p w14:paraId="41D8DF2F" w14:textId="77777777" w:rsidR="00872EBD" w:rsidRP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7F6EBF6" w14:textId="331582CA" w:rsidR="00AF0CC4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It is with excitement that we now invite you to the planned ESM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Graduate Celebration 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2020 in April in Melbourne.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A5752" w:rsidRPr="00DA5752">
        <w:rPr>
          <w:rFonts w:ascii="Times New Roman" w:eastAsia="Times New Roman" w:hAnsi="Times New Roman" w:cs="Times New Roman"/>
          <w:sz w:val="24"/>
          <w:szCs w:val="24"/>
          <w:lang w:eastAsia="en-AU"/>
        </w:rPr>
        <w:t>The registration form has the finer details</w:t>
      </w:r>
      <w:r w:rsidR="00DA575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="00AF0CC4"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ESM is a very special one </w:t>
      </w:r>
      <w:r w:rsidR="00AF0CC4">
        <w:rPr>
          <w:rFonts w:ascii="Times New Roman" w:eastAsia="Times New Roman" w:hAnsi="Times New Roman" w:cs="Times New Roman"/>
          <w:sz w:val="24"/>
          <w:szCs w:val="24"/>
          <w:lang w:eastAsia="en-AU"/>
        </w:rPr>
        <w:t>as we celebrate and honour the past, present and future of IHTP as it makes a transition to a new</w:t>
      </w:r>
      <w:r w:rsidR="00AF0CC4"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system</w:t>
      </w:r>
      <w:r w:rsidR="00AF0CC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affiliation.</w:t>
      </w:r>
      <w:r w:rsidR="00AF0CC4" w:rsidRPr="00872EBD" w:rsidDel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bookmarkStart w:id="0" w:name="_GoBack"/>
    </w:p>
    <w:bookmarkEnd w:id="0"/>
    <w:p w14:paraId="16C706B3" w14:textId="5A2E3D47" w:rsidR="00872EBD" w:rsidRP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C58BBB2" w14:textId="0C3A8416" w:rsidR="00872EBD" w:rsidRP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keeping with the expectation of previous ESMs and uniformity of the celebration, it has now been decided to present the ESM on the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ast side of Melbourne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familiarity and convenience.</w:t>
      </w:r>
    </w:p>
    <w:p w14:paraId="706438CF" w14:textId="77777777" w:rsidR="00872EBD" w:rsidRP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7C10A30" w14:textId="630C1697" w:rsid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In order to keep everything in close proximity to the venues where the practical experience of the Nursing home will take place, we are planning of getting a B&amp;B/ residential venue</w:t>
      </w:r>
      <w:r w:rsidR="00AF0CC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accommodation and </w:t>
      </w:r>
      <w:r w:rsidR="004D2557">
        <w:rPr>
          <w:rFonts w:ascii="Times New Roman" w:eastAsia="Times New Roman" w:hAnsi="Times New Roman" w:cs="Times New Roman"/>
          <w:sz w:val="24"/>
          <w:szCs w:val="24"/>
          <w:lang w:eastAsia="en-AU"/>
        </w:rPr>
        <w:t>classes to help cut down costs.</w:t>
      </w:r>
    </w:p>
    <w:p w14:paraId="43B0C9E6" w14:textId="77777777" w:rsidR="004D2557" w:rsidRPr="00872EBD" w:rsidRDefault="004D2557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FAB2D56" w14:textId="0A092A1F" w:rsidR="00872EBD" w:rsidRP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We will</w:t>
      </w:r>
      <w:r w:rsidR="004D255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provide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morning tea</w:t>
      </w:r>
      <w:r w:rsidR="004D2557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afternoon tea and a fruit bowl to help us all to keep munching through the day. </w:t>
      </w:r>
      <w:r w:rsidR="004D255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We are asking everyone to provide their own lunch. 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If you have a birthday during that week, please organise some cake</w:t>
      </w:r>
      <w:r w:rsidR="00011A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:)</w:t>
      </w:r>
      <w:r w:rsidR="00011AB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54F705D2" w14:textId="77777777" w:rsidR="00872EBD" w:rsidRP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3A7315E" w14:textId="77777777" w:rsid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It is essential to remember that the ESM is an IHTP program and the US$300 is payable through the IHTP website (details on the Registration form)</w:t>
      </w:r>
      <w:r w:rsidR="004D2557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601DA216" w14:textId="77777777" w:rsidR="004D2557" w:rsidRPr="00872EBD" w:rsidRDefault="004D2557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BE01602" w14:textId="77777777" w:rsid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If you intend to only do one day of ESM, that will also be payable to IHTP and would be US$75 (details on the Registration form)</w:t>
      </w:r>
      <w:r w:rsidR="004D2557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0EB939C6" w14:textId="77777777" w:rsidR="004D2557" w:rsidRPr="00872EBD" w:rsidRDefault="004D2557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2EA1BE5" w14:textId="77777777" w:rsid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The sitting fee including the concert ticket will be payable into the Australian Bank Account in order to keep things separate.</w:t>
      </w:r>
    </w:p>
    <w:p w14:paraId="1A3D1E86" w14:textId="77777777" w:rsidR="004D2557" w:rsidRPr="00872EBD" w:rsidRDefault="004D2557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5C8B7BF" w14:textId="77777777" w:rsidR="00872EBD" w:rsidRP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You can buy ticket</w:t>
      </w:r>
      <w:r w:rsidR="004D2557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the concert separately and also attend one or two days of workshop</w:t>
      </w:r>
      <w:r w:rsidR="004D2557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 the weekend, so there are many options in the registration form to consider.</w:t>
      </w:r>
    </w:p>
    <w:p w14:paraId="703DF5A6" w14:textId="77777777" w:rsidR="00872EBD" w:rsidRP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405C44A" w14:textId="66721CA2" w:rsid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For the Concert we have a </w:t>
      </w:r>
      <w:proofErr w:type="spellStart"/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line up</w:t>
      </w:r>
      <w:proofErr w:type="spellEnd"/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D2557">
        <w:rPr>
          <w:rFonts w:ascii="Times New Roman" w:eastAsia="Times New Roman" w:hAnsi="Times New Roman" w:cs="Times New Roman"/>
          <w:sz w:val="24"/>
          <w:szCs w:val="24"/>
          <w:lang w:eastAsia="en-AU"/>
        </w:rPr>
        <w:t>of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amazing artists and the venue is the Uniting Church as in previous years.</w:t>
      </w:r>
    </w:p>
    <w:p w14:paraId="3C47FC69" w14:textId="77777777" w:rsidR="004D2557" w:rsidRPr="00872EBD" w:rsidRDefault="004D2557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0AB2475" w14:textId="5A88EDB1" w:rsidR="00DA5752" w:rsidRDefault="00DA5752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 Saturday the </w:t>
      </w:r>
      <w:r w:rsidR="00872EBD"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workshop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 include</w:t>
      </w:r>
      <w:r w:rsidR="004D255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guest presenters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Alison Ware,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Arkesteyn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</w:t>
      </w:r>
      <w:r w:rsidR="004D255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Christina </w:t>
      </w:r>
      <w:proofErr w:type="spellStart"/>
      <w:r w:rsidR="004D2557">
        <w:rPr>
          <w:rFonts w:ascii="Times New Roman" w:eastAsia="Times New Roman" w:hAnsi="Times New Roman" w:cs="Times New Roman"/>
          <w:sz w:val="24"/>
          <w:szCs w:val="24"/>
          <w:lang w:eastAsia="en-AU"/>
        </w:rPr>
        <w:t>Tourin</w:t>
      </w:r>
      <w:proofErr w:type="spellEnd"/>
      <w:r w:rsidR="00E232C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(m</w:t>
      </w:r>
      <w:r w:rsidR="00CC14E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details to come), f</w:t>
      </w:r>
      <w:r w:rsidR="00E232C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ollowed by the evening concert. </w:t>
      </w:r>
    </w:p>
    <w:p w14:paraId="30A26DF4" w14:textId="77777777" w:rsidR="00DA5752" w:rsidRDefault="00DA5752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260EE20" w14:textId="4987F8E8" w:rsidR="00CC14EA" w:rsidRDefault="00CC14EA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Sunday is a </w:t>
      </w:r>
      <w:r w:rsidRPr="00CC14EA">
        <w:rPr>
          <w:rFonts w:ascii="Times New Roman" w:eastAsia="Times New Roman" w:hAnsi="Times New Roman" w:cs="Times New Roman"/>
          <w:sz w:val="24"/>
          <w:szCs w:val="24"/>
          <w:lang w:eastAsia="en-AU"/>
        </w:rPr>
        <w:t>day solely fo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r Music Development. Christina will take us</w:t>
      </w:r>
      <w:r w:rsidRPr="00CC14E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through Meet the Modes in the morning and then Masteri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ng the Modes in the afternoon. </w:t>
      </w:r>
      <w:r w:rsidR="00D74414">
        <w:rPr>
          <w:rFonts w:ascii="Times New Roman" w:eastAsia="Times New Roman" w:hAnsi="Times New Roman" w:cs="Times New Roman"/>
          <w:sz w:val="24"/>
          <w:szCs w:val="24"/>
          <w:lang w:eastAsia="en-AU"/>
        </w:rPr>
        <w:t>Module</w:t>
      </w:r>
      <w:r w:rsidRPr="00CC14E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 will be expected to be there. </w:t>
      </w:r>
    </w:p>
    <w:p w14:paraId="3B9C1C37" w14:textId="377FB13B" w:rsidR="00872EBD" w:rsidRP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EF3349B" w14:textId="2E9AA84B" w:rsid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There will be </w:t>
      </w:r>
      <w:r w:rsidR="00CC14E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time for 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discussion </w:t>
      </w:r>
      <w:r w:rsidR="00CC14EA">
        <w:rPr>
          <w:rFonts w:ascii="Times New Roman" w:eastAsia="Times New Roman" w:hAnsi="Times New Roman" w:cs="Times New Roman"/>
          <w:sz w:val="24"/>
          <w:szCs w:val="24"/>
          <w:lang w:eastAsia="en-AU"/>
        </w:rPr>
        <w:t>about the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formalis</w:t>
      </w:r>
      <w:r w:rsidR="00CC14EA">
        <w:rPr>
          <w:rFonts w:ascii="Times New Roman" w:eastAsia="Times New Roman" w:hAnsi="Times New Roman" w:cs="Times New Roman"/>
          <w:sz w:val="24"/>
          <w:szCs w:val="24"/>
          <w:lang w:eastAsia="en-AU"/>
        </w:rPr>
        <w:t>ation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C14E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of 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IHTP Australia, so that we can all be future focused and feel secure in the vision that we follow.</w:t>
      </w:r>
    </w:p>
    <w:p w14:paraId="03361B38" w14:textId="77777777" w:rsidR="00CC14EA" w:rsidRPr="00872EBD" w:rsidRDefault="00CC14EA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E7EE56A" w14:textId="715C75B0" w:rsidR="00011AB1" w:rsidRPr="00011AB1" w:rsidRDefault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And as if that is not enoug</w:t>
      </w:r>
      <w:r w:rsidR="00011AB1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011A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after the ESM and Graduation Celebration weekend,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11AB1">
        <w:rPr>
          <w:rFonts w:ascii="Times New Roman" w:eastAsia="Times New Roman" w:hAnsi="Times New Roman" w:cs="Times New Roman"/>
          <w:sz w:val="24"/>
          <w:szCs w:val="24"/>
          <w:lang w:eastAsia="en-AU"/>
        </w:rPr>
        <w:t>there is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opportunity for a precious few to take on some internship days with our personal Therapeutic Master Christina </w:t>
      </w:r>
      <w:proofErr w:type="spellStart"/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Tourin</w:t>
      </w:r>
      <w:proofErr w:type="spellEnd"/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CC14E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For this opportunity, you need to be very committed and well organised and swift to register as only 6 therapists </w:t>
      </w:r>
      <w:r w:rsidR="00CC14EA">
        <w:rPr>
          <w:rFonts w:ascii="Times New Roman" w:eastAsia="Times New Roman" w:hAnsi="Times New Roman" w:cs="Times New Roman"/>
          <w:sz w:val="24"/>
          <w:szCs w:val="24"/>
          <w:lang w:eastAsia="en-AU"/>
        </w:rPr>
        <w:t>can take</w:t>
      </w: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part in this</w:t>
      </w:r>
      <w:r w:rsidR="00011AB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42C3B0E9" w14:textId="4849CF53" w:rsidR="00872EBD" w:rsidRPr="00872EBD" w:rsidRDefault="00011AB1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11AB1" w:rsidDel="00CC14E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6866BC33" w14:textId="49F476F8" w:rsidR="00872EBD" w:rsidRPr="00872EBD" w:rsidRDefault="00DA5752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We</w:t>
      </w:r>
      <w:r w:rsidR="00872EBD"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hope you are as excited about all of this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as we are</w:t>
      </w:r>
      <w:r w:rsidR="00872EBD"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want to jump the queue and get your registration in before the end of November</w:t>
      </w:r>
      <w:r w:rsidR="00B821F3">
        <w:rPr>
          <w:rFonts w:ascii="Times New Roman" w:eastAsia="Times New Roman" w:hAnsi="Times New Roman" w:cs="Times New Roman"/>
          <w:sz w:val="24"/>
          <w:szCs w:val="24"/>
          <w:lang w:eastAsia="en-AU"/>
        </w:rPr>
        <w:t>. This</w:t>
      </w:r>
      <w:r w:rsidR="00872EBD"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would help us get an idea of how many people are interested and how much space we need to organise for the program.</w:t>
      </w:r>
    </w:p>
    <w:p w14:paraId="484EDD66" w14:textId="77777777" w:rsidR="00872EBD" w:rsidRP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49068F9" w14:textId="15C4183F" w:rsidR="00872EBD" w:rsidRPr="00872EBD" w:rsidRDefault="00B821F3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You will find the registration form attached.</w:t>
      </w:r>
      <w:r w:rsidR="00872EBD"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="00872EBD"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ave a read through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</w:t>
      </w:r>
      <w:r w:rsidR="00872EBD"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11A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</w:t>
      </w:r>
      <w:r w:rsidR="00872EBD"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make sure that you understand the niggly bits, such as $ signs and banking accounts etc.</w:t>
      </w:r>
    </w:p>
    <w:p w14:paraId="0317E6E9" w14:textId="77777777" w:rsidR="00872EBD" w:rsidRP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70232F0" w14:textId="568A238C" w:rsid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There are three of us to assist you in your endeavour, so if you have any questions, please let us know as soon as possible:</w:t>
      </w:r>
    </w:p>
    <w:p w14:paraId="3A69072B" w14:textId="77777777" w:rsidR="00B821F3" w:rsidRPr="00872EBD" w:rsidRDefault="00B821F3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A44CF44" w14:textId="77777777" w:rsidR="00872EBD" w:rsidRPr="00D74414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AU"/>
        </w:rPr>
      </w:pPr>
      <w:proofErr w:type="spellStart"/>
      <w:r w:rsidRPr="00D74414">
        <w:rPr>
          <w:rFonts w:ascii="Times New Roman" w:eastAsia="Times New Roman" w:hAnsi="Times New Roman" w:cs="Times New Roman"/>
          <w:sz w:val="24"/>
          <w:szCs w:val="24"/>
          <w:lang w:val="de-DE" w:eastAsia="en-AU"/>
        </w:rPr>
        <w:t>Vimukti</w:t>
      </w:r>
      <w:proofErr w:type="spellEnd"/>
      <w:r w:rsidRPr="00D74414">
        <w:rPr>
          <w:rFonts w:ascii="Times New Roman" w:eastAsia="Times New Roman" w:hAnsi="Times New Roman" w:cs="Times New Roman"/>
          <w:sz w:val="24"/>
          <w:szCs w:val="24"/>
          <w:lang w:val="de-DE" w:eastAsia="en-AU"/>
        </w:rPr>
        <w:t xml:space="preserve"> </w:t>
      </w:r>
      <w:proofErr w:type="spellStart"/>
      <w:r w:rsidRPr="00D74414">
        <w:rPr>
          <w:rFonts w:ascii="Times New Roman" w:eastAsia="Times New Roman" w:hAnsi="Times New Roman" w:cs="Times New Roman"/>
          <w:sz w:val="24"/>
          <w:szCs w:val="24"/>
          <w:lang w:val="de-DE" w:eastAsia="en-AU"/>
        </w:rPr>
        <w:t>Warr</w:t>
      </w:r>
      <w:proofErr w:type="spellEnd"/>
      <w:r w:rsidRPr="00D74414">
        <w:rPr>
          <w:rFonts w:ascii="Times New Roman" w:eastAsia="Times New Roman" w:hAnsi="Times New Roman" w:cs="Times New Roman"/>
          <w:sz w:val="24"/>
          <w:szCs w:val="24"/>
          <w:lang w:val="de-DE" w:eastAsia="en-AU"/>
        </w:rPr>
        <w:t xml:space="preserve">  </w:t>
      </w:r>
      <w:hyperlink r:id="rId4" w:tgtFrame="_blank" w:history="1">
        <w:r w:rsidRPr="00D7441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de-DE" w:eastAsia="en-AU"/>
          </w:rPr>
          <w:t>vimuktiwarr@gmail.com</w:t>
        </w:r>
      </w:hyperlink>
      <w:r w:rsidRPr="00D74414">
        <w:rPr>
          <w:rFonts w:ascii="Times New Roman" w:eastAsia="Times New Roman" w:hAnsi="Times New Roman" w:cs="Times New Roman"/>
          <w:sz w:val="24"/>
          <w:szCs w:val="24"/>
          <w:lang w:val="de-DE" w:eastAsia="en-AU"/>
        </w:rPr>
        <w:t xml:space="preserve"> Mobile: +61 (0) 434520351</w:t>
      </w:r>
    </w:p>
    <w:p w14:paraId="6CD04AF4" w14:textId="77777777" w:rsidR="00872EBD" w:rsidRPr="00D74414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AU"/>
        </w:rPr>
      </w:pPr>
      <w:r w:rsidRPr="00D74414">
        <w:rPr>
          <w:rFonts w:ascii="Times New Roman" w:eastAsia="Times New Roman" w:hAnsi="Times New Roman" w:cs="Times New Roman"/>
          <w:sz w:val="24"/>
          <w:szCs w:val="24"/>
          <w:lang w:val="de-DE" w:eastAsia="en-AU"/>
        </w:rPr>
        <w:t xml:space="preserve">Anke </w:t>
      </w:r>
      <w:proofErr w:type="spellStart"/>
      <w:r w:rsidRPr="00D74414">
        <w:rPr>
          <w:rFonts w:ascii="Times New Roman" w:eastAsia="Times New Roman" w:hAnsi="Times New Roman" w:cs="Times New Roman"/>
          <w:sz w:val="24"/>
          <w:szCs w:val="24"/>
          <w:lang w:val="de-DE" w:eastAsia="en-AU"/>
        </w:rPr>
        <w:t>Arkesteyn</w:t>
      </w:r>
      <w:proofErr w:type="spellEnd"/>
      <w:r w:rsidRPr="00D74414">
        <w:rPr>
          <w:rFonts w:ascii="Times New Roman" w:eastAsia="Times New Roman" w:hAnsi="Times New Roman" w:cs="Times New Roman"/>
          <w:sz w:val="24"/>
          <w:szCs w:val="24"/>
          <w:lang w:val="de-DE" w:eastAsia="en-AU"/>
        </w:rPr>
        <w:t xml:space="preserve">. </w:t>
      </w:r>
      <w:hyperlink r:id="rId5" w:tgtFrame="_blank" w:history="1">
        <w:r w:rsidRPr="00D7441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de-DE" w:eastAsia="en-AU"/>
          </w:rPr>
          <w:t>arkesteynanke@gmail.com</w:t>
        </w:r>
      </w:hyperlink>
      <w:r w:rsidRPr="00D74414">
        <w:rPr>
          <w:rFonts w:ascii="Times New Roman" w:eastAsia="Times New Roman" w:hAnsi="Times New Roman" w:cs="Times New Roman"/>
          <w:sz w:val="24"/>
          <w:szCs w:val="24"/>
          <w:lang w:val="de-DE" w:eastAsia="en-AU"/>
        </w:rPr>
        <w:t> Mobile: +61 (0) 409862982</w:t>
      </w:r>
    </w:p>
    <w:p w14:paraId="0DD85806" w14:textId="77777777" w:rsidR="00872EBD" w:rsidRPr="00872EBD" w:rsidRDefault="00872EBD" w:rsidP="0087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Anna </w:t>
      </w:r>
      <w:proofErr w:type="spellStart"/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Linky</w:t>
      </w:r>
      <w:proofErr w:type="spellEnd"/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Muller   </w:t>
      </w:r>
      <w:hyperlink r:id="rId6" w:tgtFrame="_blank" w:history="1">
        <w:r w:rsidRPr="00872EB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AU"/>
          </w:rPr>
          <w:t>harplink@icloud.com</w:t>
        </w:r>
      </w:hyperlink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 </w:t>
      </w:r>
      <w:proofErr w:type="spellStart"/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Moible</w:t>
      </w:r>
      <w:proofErr w:type="spellEnd"/>
      <w:r w:rsidRPr="00872EBD">
        <w:rPr>
          <w:rFonts w:ascii="Times New Roman" w:eastAsia="Times New Roman" w:hAnsi="Times New Roman" w:cs="Times New Roman"/>
          <w:sz w:val="24"/>
          <w:szCs w:val="24"/>
          <w:lang w:eastAsia="en-AU"/>
        </w:rPr>
        <w:t>: +61 (0) 406994504</w:t>
      </w:r>
    </w:p>
    <w:p w14:paraId="3FB58884" w14:textId="77777777" w:rsidR="00DA5752" w:rsidRPr="00872EBD" w:rsidRDefault="00DA5752" w:rsidP="00872EBD"/>
    <w:sectPr w:rsidR="00DA5752" w:rsidRPr="00872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BD"/>
    <w:rsid w:val="00011AB1"/>
    <w:rsid w:val="004B3837"/>
    <w:rsid w:val="004D2557"/>
    <w:rsid w:val="008025AE"/>
    <w:rsid w:val="00872EBD"/>
    <w:rsid w:val="00AF0CC4"/>
    <w:rsid w:val="00B821F3"/>
    <w:rsid w:val="00CC14EA"/>
    <w:rsid w:val="00D74414"/>
    <w:rsid w:val="00DA5752"/>
    <w:rsid w:val="00E232C6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7B1E"/>
  <w15:chartTrackingRefBased/>
  <w15:docId w15:val="{D50DAF9B-157A-4C40-8217-5F6DD375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E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B3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plink@icloud.com" TargetMode="External"/><Relationship Id="rId5" Type="http://schemas.openxmlformats.org/officeDocument/2006/relationships/hyperlink" Target="mailto:arkesteynanke@gmail.com" TargetMode="External"/><Relationship Id="rId4" Type="http://schemas.openxmlformats.org/officeDocument/2006/relationships/hyperlink" Target="mailto:vimuktiwar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Arndt</dc:creator>
  <cp:keywords/>
  <dc:description/>
  <cp:lastModifiedBy>Anna Muller</cp:lastModifiedBy>
  <cp:revision>3</cp:revision>
  <dcterms:created xsi:type="dcterms:W3CDTF">2019-10-14T00:50:00Z</dcterms:created>
  <dcterms:modified xsi:type="dcterms:W3CDTF">2019-10-14T00:57:00Z</dcterms:modified>
</cp:coreProperties>
</file>