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657"/>
        <w:gridCol w:w="1227"/>
        <w:gridCol w:w="1033"/>
        <w:gridCol w:w="1698"/>
      </w:tblGrid>
      <w:tr w:rsidR="006F7A3D" w:rsidRPr="006F7A3D" w14:paraId="1E05DFFD" w14:textId="77777777" w:rsidTr="006F7A3D">
        <w:tc>
          <w:tcPr>
            <w:tcW w:w="2802" w:type="dxa"/>
          </w:tcPr>
          <w:p w14:paraId="6E6E87D5" w14:textId="2644D1F5" w:rsidR="006F7A3D" w:rsidRPr="006F7A3D" w:rsidRDefault="006F7A3D">
            <w:pPr>
              <w:rPr>
                <w:b/>
              </w:rPr>
            </w:pPr>
            <w:r w:rsidRPr="006F7A3D">
              <w:rPr>
                <w:b/>
              </w:rPr>
              <w:t>Activity</w:t>
            </w:r>
          </w:p>
        </w:tc>
        <w:tc>
          <w:tcPr>
            <w:tcW w:w="1275" w:type="dxa"/>
          </w:tcPr>
          <w:p w14:paraId="215DEB58" w14:textId="5A0CAFD5" w:rsidR="006F7A3D" w:rsidRPr="006F7A3D" w:rsidRDefault="006F7A3D">
            <w:pPr>
              <w:rPr>
                <w:b/>
              </w:rPr>
            </w:pPr>
            <w:r w:rsidRPr="006F7A3D">
              <w:rPr>
                <w:b/>
              </w:rPr>
              <w:t xml:space="preserve">Date </w:t>
            </w:r>
          </w:p>
        </w:tc>
        <w:tc>
          <w:tcPr>
            <w:tcW w:w="1053" w:type="dxa"/>
          </w:tcPr>
          <w:p w14:paraId="2B1A5747" w14:textId="73CA9D45" w:rsidR="006F7A3D" w:rsidRPr="006F7A3D" w:rsidRDefault="006F7A3D">
            <w:pPr>
              <w:rPr>
                <w:b/>
              </w:rPr>
            </w:pPr>
            <w:r w:rsidRPr="006F7A3D">
              <w:rPr>
                <w:b/>
              </w:rPr>
              <w:t>Points</w:t>
            </w:r>
          </w:p>
        </w:tc>
        <w:tc>
          <w:tcPr>
            <w:tcW w:w="1711" w:type="dxa"/>
          </w:tcPr>
          <w:p w14:paraId="57898F1C" w14:textId="77777777" w:rsidR="006F7A3D" w:rsidRPr="006F7A3D" w:rsidRDefault="006F7A3D">
            <w:pPr>
              <w:rPr>
                <w:b/>
              </w:rPr>
            </w:pPr>
            <w:r w:rsidRPr="006F7A3D">
              <w:rPr>
                <w:b/>
              </w:rPr>
              <w:t>Substantiating</w:t>
            </w:r>
          </w:p>
          <w:p w14:paraId="2C92FD23" w14:textId="5979A05F" w:rsidR="006F7A3D" w:rsidRPr="006F7A3D" w:rsidRDefault="006F7A3D">
            <w:pPr>
              <w:rPr>
                <w:b/>
              </w:rPr>
            </w:pPr>
            <w:r w:rsidRPr="006F7A3D">
              <w:rPr>
                <w:b/>
              </w:rPr>
              <w:t xml:space="preserve">evidence </w:t>
            </w:r>
          </w:p>
        </w:tc>
      </w:tr>
      <w:tr w:rsidR="006F7A3D" w:rsidRPr="006F7A3D" w14:paraId="7B9E9760" w14:textId="77777777" w:rsidTr="006F7A3D">
        <w:tc>
          <w:tcPr>
            <w:tcW w:w="2802" w:type="dxa"/>
          </w:tcPr>
          <w:p w14:paraId="626EB032" w14:textId="77777777" w:rsidR="006F7A3D" w:rsidRPr="006F7A3D" w:rsidRDefault="006F7A3D">
            <w:pPr>
              <w:rPr>
                <w:sz w:val="32"/>
                <w:szCs w:val="32"/>
              </w:rPr>
            </w:pPr>
          </w:p>
        </w:tc>
        <w:tc>
          <w:tcPr>
            <w:tcW w:w="1275" w:type="dxa"/>
          </w:tcPr>
          <w:p w14:paraId="4B6A4C59" w14:textId="77777777" w:rsidR="006F7A3D" w:rsidRPr="006F7A3D" w:rsidRDefault="006F7A3D">
            <w:pPr>
              <w:rPr>
                <w:sz w:val="32"/>
                <w:szCs w:val="32"/>
              </w:rPr>
            </w:pPr>
          </w:p>
        </w:tc>
        <w:tc>
          <w:tcPr>
            <w:tcW w:w="1053" w:type="dxa"/>
          </w:tcPr>
          <w:p w14:paraId="47FFD889" w14:textId="77777777" w:rsidR="006F7A3D" w:rsidRPr="006F7A3D" w:rsidRDefault="006F7A3D">
            <w:pPr>
              <w:rPr>
                <w:sz w:val="32"/>
                <w:szCs w:val="32"/>
              </w:rPr>
            </w:pPr>
          </w:p>
        </w:tc>
        <w:tc>
          <w:tcPr>
            <w:tcW w:w="1711" w:type="dxa"/>
          </w:tcPr>
          <w:p w14:paraId="3D22D051" w14:textId="77777777" w:rsidR="006F7A3D" w:rsidRPr="006F7A3D" w:rsidRDefault="006F7A3D">
            <w:pPr>
              <w:rPr>
                <w:sz w:val="32"/>
                <w:szCs w:val="32"/>
              </w:rPr>
            </w:pPr>
          </w:p>
        </w:tc>
      </w:tr>
      <w:tr w:rsidR="006F7A3D" w:rsidRPr="006F7A3D" w14:paraId="3854459B" w14:textId="77777777" w:rsidTr="006F7A3D">
        <w:tc>
          <w:tcPr>
            <w:tcW w:w="2802" w:type="dxa"/>
          </w:tcPr>
          <w:p w14:paraId="0E2249EB" w14:textId="77777777" w:rsidR="006F7A3D" w:rsidRPr="006F7A3D" w:rsidRDefault="006F7A3D">
            <w:pPr>
              <w:rPr>
                <w:sz w:val="32"/>
                <w:szCs w:val="32"/>
              </w:rPr>
            </w:pPr>
          </w:p>
        </w:tc>
        <w:tc>
          <w:tcPr>
            <w:tcW w:w="1275" w:type="dxa"/>
          </w:tcPr>
          <w:p w14:paraId="547A8294" w14:textId="77777777" w:rsidR="006F7A3D" w:rsidRPr="006F7A3D" w:rsidRDefault="006F7A3D">
            <w:pPr>
              <w:rPr>
                <w:sz w:val="32"/>
                <w:szCs w:val="32"/>
              </w:rPr>
            </w:pPr>
          </w:p>
        </w:tc>
        <w:tc>
          <w:tcPr>
            <w:tcW w:w="1053" w:type="dxa"/>
          </w:tcPr>
          <w:p w14:paraId="7AF0492B" w14:textId="77777777" w:rsidR="006F7A3D" w:rsidRPr="006F7A3D" w:rsidRDefault="006F7A3D">
            <w:pPr>
              <w:rPr>
                <w:sz w:val="32"/>
                <w:szCs w:val="32"/>
              </w:rPr>
            </w:pPr>
          </w:p>
        </w:tc>
        <w:tc>
          <w:tcPr>
            <w:tcW w:w="1711" w:type="dxa"/>
          </w:tcPr>
          <w:p w14:paraId="6F33FBEA" w14:textId="77777777" w:rsidR="006F7A3D" w:rsidRPr="006F7A3D" w:rsidRDefault="006F7A3D">
            <w:pPr>
              <w:rPr>
                <w:sz w:val="32"/>
                <w:szCs w:val="32"/>
              </w:rPr>
            </w:pPr>
          </w:p>
        </w:tc>
      </w:tr>
      <w:tr w:rsidR="006F7A3D" w:rsidRPr="006F7A3D" w14:paraId="209AB7A2" w14:textId="77777777" w:rsidTr="006F7A3D">
        <w:tc>
          <w:tcPr>
            <w:tcW w:w="2802" w:type="dxa"/>
          </w:tcPr>
          <w:p w14:paraId="13FF200E" w14:textId="77777777" w:rsidR="006F7A3D" w:rsidRPr="006F7A3D" w:rsidRDefault="006F7A3D">
            <w:pPr>
              <w:rPr>
                <w:sz w:val="32"/>
                <w:szCs w:val="32"/>
              </w:rPr>
            </w:pPr>
          </w:p>
        </w:tc>
        <w:tc>
          <w:tcPr>
            <w:tcW w:w="1275" w:type="dxa"/>
          </w:tcPr>
          <w:p w14:paraId="3D7D7D45" w14:textId="77777777" w:rsidR="006F7A3D" w:rsidRPr="006F7A3D" w:rsidRDefault="006F7A3D">
            <w:pPr>
              <w:rPr>
                <w:sz w:val="32"/>
                <w:szCs w:val="32"/>
              </w:rPr>
            </w:pPr>
          </w:p>
        </w:tc>
        <w:tc>
          <w:tcPr>
            <w:tcW w:w="1053" w:type="dxa"/>
          </w:tcPr>
          <w:p w14:paraId="123BA526" w14:textId="77777777" w:rsidR="006F7A3D" w:rsidRPr="006F7A3D" w:rsidRDefault="006F7A3D">
            <w:pPr>
              <w:rPr>
                <w:sz w:val="32"/>
                <w:szCs w:val="32"/>
              </w:rPr>
            </w:pPr>
          </w:p>
        </w:tc>
        <w:tc>
          <w:tcPr>
            <w:tcW w:w="1711" w:type="dxa"/>
          </w:tcPr>
          <w:p w14:paraId="153B578F" w14:textId="77777777" w:rsidR="006F7A3D" w:rsidRPr="006F7A3D" w:rsidRDefault="006F7A3D">
            <w:pPr>
              <w:rPr>
                <w:sz w:val="32"/>
                <w:szCs w:val="32"/>
              </w:rPr>
            </w:pPr>
          </w:p>
        </w:tc>
      </w:tr>
      <w:tr w:rsidR="006F7A3D" w:rsidRPr="006F7A3D" w14:paraId="5481B7FA" w14:textId="77777777" w:rsidTr="006F7A3D">
        <w:tc>
          <w:tcPr>
            <w:tcW w:w="2802" w:type="dxa"/>
          </w:tcPr>
          <w:p w14:paraId="6A837B8B" w14:textId="77777777" w:rsidR="006F7A3D" w:rsidRPr="006F7A3D" w:rsidRDefault="006F7A3D">
            <w:pPr>
              <w:rPr>
                <w:sz w:val="32"/>
                <w:szCs w:val="32"/>
              </w:rPr>
            </w:pPr>
          </w:p>
        </w:tc>
        <w:tc>
          <w:tcPr>
            <w:tcW w:w="1275" w:type="dxa"/>
          </w:tcPr>
          <w:p w14:paraId="51277E74" w14:textId="77777777" w:rsidR="006F7A3D" w:rsidRPr="006F7A3D" w:rsidRDefault="006F7A3D">
            <w:pPr>
              <w:rPr>
                <w:sz w:val="32"/>
                <w:szCs w:val="32"/>
              </w:rPr>
            </w:pPr>
          </w:p>
        </w:tc>
        <w:tc>
          <w:tcPr>
            <w:tcW w:w="1053" w:type="dxa"/>
          </w:tcPr>
          <w:p w14:paraId="732B04C0" w14:textId="77777777" w:rsidR="006F7A3D" w:rsidRPr="006F7A3D" w:rsidRDefault="006F7A3D">
            <w:pPr>
              <w:rPr>
                <w:sz w:val="32"/>
                <w:szCs w:val="32"/>
              </w:rPr>
            </w:pPr>
          </w:p>
        </w:tc>
        <w:tc>
          <w:tcPr>
            <w:tcW w:w="1711" w:type="dxa"/>
          </w:tcPr>
          <w:p w14:paraId="54622712" w14:textId="77777777" w:rsidR="006F7A3D" w:rsidRPr="006F7A3D" w:rsidRDefault="006F7A3D">
            <w:pPr>
              <w:rPr>
                <w:sz w:val="32"/>
                <w:szCs w:val="32"/>
              </w:rPr>
            </w:pPr>
          </w:p>
        </w:tc>
      </w:tr>
      <w:tr w:rsidR="006F7A3D" w:rsidRPr="006F7A3D" w14:paraId="643E0D0E" w14:textId="77777777" w:rsidTr="006F7A3D">
        <w:tc>
          <w:tcPr>
            <w:tcW w:w="2802" w:type="dxa"/>
          </w:tcPr>
          <w:p w14:paraId="0F7BD4E1" w14:textId="77777777" w:rsidR="006F7A3D" w:rsidRPr="006F7A3D" w:rsidRDefault="006F7A3D">
            <w:pPr>
              <w:rPr>
                <w:sz w:val="32"/>
                <w:szCs w:val="32"/>
              </w:rPr>
            </w:pPr>
          </w:p>
        </w:tc>
        <w:tc>
          <w:tcPr>
            <w:tcW w:w="1275" w:type="dxa"/>
          </w:tcPr>
          <w:p w14:paraId="1CA27429" w14:textId="77777777" w:rsidR="006F7A3D" w:rsidRPr="006F7A3D" w:rsidRDefault="006F7A3D">
            <w:pPr>
              <w:rPr>
                <w:sz w:val="32"/>
                <w:szCs w:val="32"/>
              </w:rPr>
            </w:pPr>
          </w:p>
        </w:tc>
        <w:tc>
          <w:tcPr>
            <w:tcW w:w="1053" w:type="dxa"/>
          </w:tcPr>
          <w:p w14:paraId="1F4F1A1E" w14:textId="77777777" w:rsidR="006F7A3D" w:rsidRPr="006F7A3D" w:rsidRDefault="006F7A3D">
            <w:pPr>
              <w:rPr>
                <w:sz w:val="32"/>
                <w:szCs w:val="32"/>
              </w:rPr>
            </w:pPr>
          </w:p>
        </w:tc>
        <w:tc>
          <w:tcPr>
            <w:tcW w:w="1711" w:type="dxa"/>
          </w:tcPr>
          <w:p w14:paraId="38A9C6D8" w14:textId="77777777" w:rsidR="006F7A3D" w:rsidRPr="006F7A3D" w:rsidRDefault="006F7A3D">
            <w:pPr>
              <w:rPr>
                <w:sz w:val="32"/>
                <w:szCs w:val="32"/>
              </w:rPr>
            </w:pPr>
          </w:p>
        </w:tc>
      </w:tr>
      <w:tr w:rsidR="006F7A3D" w:rsidRPr="006F7A3D" w14:paraId="191B5CAC" w14:textId="77777777" w:rsidTr="006F7A3D">
        <w:tc>
          <w:tcPr>
            <w:tcW w:w="2802" w:type="dxa"/>
          </w:tcPr>
          <w:p w14:paraId="3B87C1F4" w14:textId="77777777" w:rsidR="006F7A3D" w:rsidRPr="006F7A3D" w:rsidRDefault="006F7A3D">
            <w:pPr>
              <w:rPr>
                <w:sz w:val="32"/>
                <w:szCs w:val="32"/>
              </w:rPr>
            </w:pPr>
          </w:p>
        </w:tc>
        <w:tc>
          <w:tcPr>
            <w:tcW w:w="1275" w:type="dxa"/>
          </w:tcPr>
          <w:p w14:paraId="62288EBF" w14:textId="77777777" w:rsidR="006F7A3D" w:rsidRPr="006F7A3D" w:rsidRDefault="006F7A3D">
            <w:pPr>
              <w:rPr>
                <w:sz w:val="32"/>
                <w:szCs w:val="32"/>
              </w:rPr>
            </w:pPr>
          </w:p>
        </w:tc>
        <w:tc>
          <w:tcPr>
            <w:tcW w:w="1053" w:type="dxa"/>
          </w:tcPr>
          <w:p w14:paraId="48F91ED0" w14:textId="77777777" w:rsidR="006F7A3D" w:rsidRPr="006F7A3D" w:rsidRDefault="006F7A3D">
            <w:pPr>
              <w:rPr>
                <w:sz w:val="32"/>
                <w:szCs w:val="32"/>
              </w:rPr>
            </w:pPr>
          </w:p>
        </w:tc>
        <w:tc>
          <w:tcPr>
            <w:tcW w:w="1711" w:type="dxa"/>
          </w:tcPr>
          <w:p w14:paraId="181FDAD8" w14:textId="77777777" w:rsidR="006F7A3D" w:rsidRPr="006F7A3D" w:rsidRDefault="006F7A3D">
            <w:pPr>
              <w:rPr>
                <w:sz w:val="32"/>
                <w:szCs w:val="32"/>
              </w:rPr>
            </w:pPr>
          </w:p>
        </w:tc>
      </w:tr>
      <w:tr w:rsidR="006F7A3D" w:rsidRPr="006F7A3D" w14:paraId="15CDD32C" w14:textId="77777777" w:rsidTr="006F7A3D">
        <w:tc>
          <w:tcPr>
            <w:tcW w:w="2802" w:type="dxa"/>
          </w:tcPr>
          <w:p w14:paraId="49BF01E8" w14:textId="77777777" w:rsidR="006F7A3D" w:rsidRPr="006F7A3D" w:rsidRDefault="006F7A3D">
            <w:pPr>
              <w:rPr>
                <w:sz w:val="32"/>
                <w:szCs w:val="32"/>
              </w:rPr>
            </w:pPr>
          </w:p>
        </w:tc>
        <w:tc>
          <w:tcPr>
            <w:tcW w:w="1275" w:type="dxa"/>
          </w:tcPr>
          <w:p w14:paraId="3FB90FCD" w14:textId="77777777" w:rsidR="006F7A3D" w:rsidRPr="006F7A3D" w:rsidRDefault="006F7A3D">
            <w:pPr>
              <w:rPr>
                <w:sz w:val="32"/>
                <w:szCs w:val="32"/>
              </w:rPr>
            </w:pPr>
          </w:p>
        </w:tc>
        <w:tc>
          <w:tcPr>
            <w:tcW w:w="1053" w:type="dxa"/>
          </w:tcPr>
          <w:p w14:paraId="39A0023E" w14:textId="77777777" w:rsidR="006F7A3D" w:rsidRPr="006F7A3D" w:rsidRDefault="006F7A3D">
            <w:pPr>
              <w:rPr>
                <w:sz w:val="32"/>
                <w:szCs w:val="32"/>
              </w:rPr>
            </w:pPr>
          </w:p>
        </w:tc>
        <w:tc>
          <w:tcPr>
            <w:tcW w:w="1711" w:type="dxa"/>
          </w:tcPr>
          <w:p w14:paraId="4A82C509" w14:textId="77777777" w:rsidR="006F7A3D" w:rsidRPr="006F7A3D" w:rsidRDefault="006F7A3D">
            <w:pPr>
              <w:rPr>
                <w:sz w:val="32"/>
                <w:szCs w:val="32"/>
              </w:rPr>
            </w:pPr>
          </w:p>
        </w:tc>
      </w:tr>
      <w:tr w:rsidR="006F7A3D" w:rsidRPr="006F7A3D" w14:paraId="68319B1E" w14:textId="77777777" w:rsidTr="006F7A3D">
        <w:tc>
          <w:tcPr>
            <w:tcW w:w="2802" w:type="dxa"/>
          </w:tcPr>
          <w:p w14:paraId="142AFDDA" w14:textId="77777777" w:rsidR="006F7A3D" w:rsidRPr="006F7A3D" w:rsidRDefault="006F7A3D">
            <w:pPr>
              <w:rPr>
                <w:sz w:val="32"/>
                <w:szCs w:val="32"/>
              </w:rPr>
            </w:pPr>
          </w:p>
        </w:tc>
        <w:tc>
          <w:tcPr>
            <w:tcW w:w="1275" w:type="dxa"/>
          </w:tcPr>
          <w:p w14:paraId="505956E1" w14:textId="77777777" w:rsidR="006F7A3D" w:rsidRPr="006F7A3D" w:rsidRDefault="006F7A3D">
            <w:pPr>
              <w:rPr>
                <w:sz w:val="32"/>
                <w:szCs w:val="32"/>
              </w:rPr>
            </w:pPr>
          </w:p>
        </w:tc>
        <w:tc>
          <w:tcPr>
            <w:tcW w:w="1053" w:type="dxa"/>
          </w:tcPr>
          <w:p w14:paraId="0E66E8E8" w14:textId="77777777" w:rsidR="006F7A3D" w:rsidRPr="006F7A3D" w:rsidRDefault="006F7A3D">
            <w:pPr>
              <w:rPr>
                <w:sz w:val="32"/>
                <w:szCs w:val="32"/>
              </w:rPr>
            </w:pPr>
          </w:p>
        </w:tc>
        <w:tc>
          <w:tcPr>
            <w:tcW w:w="1711" w:type="dxa"/>
          </w:tcPr>
          <w:p w14:paraId="1D01C6BA" w14:textId="77777777" w:rsidR="006F7A3D" w:rsidRPr="006F7A3D" w:rsidRDefault="006F7A3D">
            <w:pPr>
              <w:rPr>
                <w:sz w:val="32"/>
                <w:szCs w:val="32"/>
              </w:rPr>
            </w:pPr>
          </w:p>
        </w:tc>
      </w:tr>
      <w:tr w:rsidR="006F7A3D" w:rsidRPr="006F7A3D" w14:paraId="5B2030A1" w14:textId="77777777" w:rsidTr="006F7A3D">
        <w:tc>
          <w:tcPr>
            <w:tcW w:w="2802" w:type="dxa"/>
          </w:tcPr>
          <w:p w14:paraId="5218CE06" w14:textId="77777777" w:rsidR="006F7A3D" w:rsidRPr="006F7A3D" w:rsidRDefault="006F7A3D">
            <w:pPr>
              <w:rPr>
                <w:sz w:val="32"/>
                <w:szCs w:val="32"/>
              </w:rPr>
            </w:pPr>
          </w:p>
        </w:tc>
        <w:tc>
          <w:tcPr>
            <w:tcW w:w="1275" w:type="dxa"/>
          </w:tcPr>
          <w:p w14:paraId="1CA4AD40" w14:textId="77777777" w:rsidR="006F7A3D" w:rsidRPr="006F7A3D" w:rsidRDefault="006F7A3D">
            <w:pPr>
              <w:rPr>
                <w:sz w:val="32"/>
                <w:szCs w:val="32"/>
              </w:rPr>
            </w:pPr>
          </w:p>
        </w:tc>
        <w:tc>
          <w:tcPr>
            <w:tcW w:w="1053" w:type="dxa"/>
          </w:tcPr>
          <w:p w14:paraId="74972765" w14:textId="77777777" w:rsidR="006F7A3D" w:rsidRPr="006F7A3D" w:rsidRDefault="006F7A3D">
            <w:pPr>
              <w:rPr>
                <w:sz w:val="32"/>
                <w:szCs w:val="32"/>
              </w:rPr>
            </w:pPr>
          </w:p>
        </w:tc>
        <w:tc>
          <w:tcPr>
            <w:tcW w:w="1711" w:type="dxa"/>
          </w:tcPr>
          <w:p w14:paraId="65CF41E7" w14:textId="77777777" w:rsidR="006F7A3D" w:rsidRPr="006F7A3D" w:rsidRDefault="006F7A3D">
            <w:pPr>
              <w:rPr>
                <w:sz w:val="32"/>
                <w:szCs w:val="32"/>
              </w:rPr>
            </w:pPr>
          </w:p>
        </w:tc>
      </w:tr>
      <w:tr w:rsidR="006F7A3D" w:rsidRPr="006F7A3D" w14:paraId="4A0947B1" w14:textId="77777777" w:rsidTr="006F7A3D">
        <w:tc>
          <w:tcPr>
            <w:tcW w:w="2802" w:type="dxa"/>
          </w:tcPr>
          <w:p w14:paraId="7CF67809" w14:textId="77777777" w:rsidR="006F7A3D" w:rsidRPr="006F7A3D" w:rsidRDefault="006F7A3D">
            <w:pPr>
              <w:rPr>
                <w:sz w:val="32"/>
                <w:szCs w:val="32"/>
              </w:rPr>
            </w:pPr>
          </w:p>
        </w:tc>
        <w:tc>
          <w:tcPr>
            <w:tcW w:w="1275" w:type="dxa"/>
          </w:tcPr>
          <w:p w14:paraId="1667F286" w14:textId="77777777" w:rsidR="006F7A3D" w:rsidRPr="006F7A3D" w:rsidRDefault="006F7A3D">
            <w:pPr>
              <w:rPr>
                <w:sz w:val="32"/>
                <w:szCs w:val="32"/>
              </w:rPr>
            </w:pPr>
          </w:p>
        </w:tc>
        <w:tc>
          <w:tcPr>
            <w:tcW w:w="1053" w:type="dxa"/>
          </w:tcPr>
          <w:p w14:paraId="2CCFBEE5" w14:textId="77777777" w:rsidR="006F7A3D" w:rsidRPr="006F7A3D" w:rsidRDefault="006F7A3D">
            <w:pPr>
              <w:rPr>
                <w:sz w:val="32"/>
                <w:szCs w:val="32"/>
              </w:rPr>
            </w:pPr>
          </w:p>
        </w:tc>
        <w:tc>
          <w:tcPr>
            <w:tcW w:w="1711" w:type="dxa"/>
          </w:tcPr>
          <w:p w14:paraId="38DB2438" w14:textId="77777777" w:rsidR="006F7A3D" w:rsidRPr="006F7A3D" w:rsidRDefault="006F7A3D">
            <w:pPr>
              <w:rPr>
                <w:sz w:val="32"/>
                <w:szCs w:val="32"/>
              </w:rPr>
            </w:pPr>
          </w:p>
        </w:tc>
      </w:tr>
      <w:tr w:rsidR="006F7A3D" w:rsidRPr="006F7A3D" w14:paraId="735CF79D" w14:textId="77777777" w:rsidTr="006F7A3D">
        <w:tc>
          <w:tcPr>
            <w:tcW w:w="2802" w:type="dxa"/>
          </w:tcPr>
          <w:p w14:paraId="611038DA" w14:textId="77777777" w:rsidR="006F7A3D" w:rsidRPr="006F7A3D" w:rsidRDefault="006F7A3D">
            <w:pPr>
              <w:rPr>
                <w:sz w:val="32"/>
                <w:szCs w:val="32"/>
              </w:rPr>
            </w:pPr>
          </w:p>
        </w:tc>
        <w:tc>
          <w:tcPr>
            <w:tcW w:w="1275" w:type="dxa"/>
          </w:tcPr>
          <w:p w14:paraId="4661DE15" w14:textId="77777777" w:rsidR="006F7A3D" w:rsidRPr="006F7A3D" w:rsidRDefault="006F7A3D">
            <w:pPr>
              <w:rPr>
                <w:sz w:val="32"/>
                <w:szCs w:val="32"/>
              </w:rPr>
            </w:pPr>
          </w:p>
        </w:tc>
        <w:tc>
          <w:tcPr>
            <w:tcW w:w="1053" w:type="dxa"/>
          </w:tcPr>
          <w:p w14:paraId="3391B222" w14:textId="77777777" w:rsidR="006F7A3D" w:rsidRPr="006F7A3D" w:rsidRDefault="006F7A3D">
            <w:pPr>
              <w:rPr>
                <w:sz w:val="32"/>
                <w:szCs w:val="32"/>
              </w:rPr>
            </w:pPr>
          </w:p>
        </w:tc>
        <w:tc>
          <w:tcPr>
            <w:tcW w:w="1711" w:type="dxa"/>
          </w:tcPr>
          <w:p w14:paraId="776B8868" w14:textId="77777777" w:rsidR="006F7A3D" w:rsidRPr="006F7A3D" w:rsidRDefault="006F7A3D">
            <w:pPr>
              <w:rPr>
                <w:sz w:val="32"/>
                <w:szCs w:val="32"/>
              </w:rPr>
            </w:pPr>
          </w:p>
        </w:tc>
      </w:tr>
      <w:tr w:rsidR="006F7A3D" w:rsidRPr="006F7A3D" w14:paraId="18D9EF33" w14:textId="77777777" w:rsidTr="006F7A3D">
        <w:tc>
          <w:tcPr>
            <w:tcW w:w="2802" w:type="dxa"/>
          </w:tcPr>
          <w:p w14:paraId="5094295C" w14:textId="77777777" w:rsidR="006F7A3D" w:rsidRPr="006F7A3D" w:rsidRDefault="006F7A3D">
            <w:pPr>
              <w:rPr>
                <w:sz w:val="32"/>
                <w:szCs w:val="32"/>
              </w:rPr>
            </w:pPr>
          </w:p>
        </w:tc>
        <w:tc>
          <w:tcPr>
            <w:tcW w:w="1275" w:type="dxa"/>
          </w:tcPr>
          <w:p w14:paraId="5F039AD7" w14:textId="77777777" w:rsidR="006F7A3D" w:rsidRPr="006F7A3D" w:rsidRDefault="006F7A3D">
            <w:pPr>
              <w:rPr>
                <w:sz w:val="32"/>
                <w:szCs w:val="32"/>
              </w:rPr>
            </w:pPr>
          </w:p>
        </w:tc>
        <w:tc>
          <w:tcPr>
            <w:tcW w:w="1053" w:type="dxa"/>
          </w:tcPr>
          <w:p w14:paraId="285823F1" w14:textId="77777777" w:rsidR="006F7A3D" w:rsidRPr="006F7A3D" w:rsidRDefault="006F7A3D">
            <w:pPr>
              <w:rPr>
                <w:sz w:val="32"/>
                <w:szCs w:val="32"/>
              </w:rPr>
            </w:pPr>
          </w:p>
        </w:tc>
        <w:tc>
          <w:tcPr>
            <w:tcW w:w="1711" w:type="dxa"/>
          </w:tcPr>
          <w:p w14:paraId="5867955D" w14:textId="77777777" w:rsidR="006F7A3D" w:rsidRPr="006F7A3D" w:rsidRDefault="006F7A3D">
            <w:pPr>
              <w:rPr>
                <w:sz w:val="32"/>
                <w:szCs w:val="32"/>
              </w:rPr>
            </w:pPr>
          </w:p>
        </w:tc>
      </w:tr>
      <w:tr w:rsidR="006F7A3D" w:rsidRPr="006F7A3D" w14:paraId="1D127035" w14:textId="77777777" w:rsidTr="006F7A3D">
        <w:tc>
          <w:tcPr>
            <w:tcW w:w="2802" w:type="dxa"/>
          </w:tcPr>
          <w:p w14:paraId="7BBA25E8" w14:textId="77777777" w:rsidR="006F7A3D" w:rsidRPr="006F7A3D" w:rsidRDefault="006F7A3D">
            <w:pPr>
              <w:rPr>
                <w:sz w:val="32"/>
                <w:szCs w:val="32"/>
              </w:rPr>
            </w:pPr>
          </w:p>
        </w:tc>
        <w:tc>
          <w:tcPr>
            <w:tcW w:w="1275" w:type="dxa"/>
          </w:tcPr>
          <w:p w14:paraId="2F4D1FD5" w14:textId="77777777" w:rsidR="006F7A3D" w:rsidRPr="006F7A3D" w:rsidRDefault="006F7A3D">
            <w:pPr>
              <w:rPr>
                <w:sz w:val="32"/>
                <w:szCs w:val="32"/>
              </w:rPr>
            </w:pPr>
          </w:p>
        </w:tc>
        <w:tc>
          <w:tcPr>
            <w:tcW w:w="1053" w:type="dxa"/>
          </w:tcPr>
          <w:p w14:paraId="3CCAED3F" w14:textId="77777777" w:rsidR="006F7A3D" w:rsidRPr="006F7A3D" w:rsidRDefault="006F7A3D">
            <w:pPr>
              <w:rPr>
                <w:sz w:val="32"/>
                <w:szCs w:val="32"/>
              </w:rPr>
            </w:pPr>
          </w:p>
        </w:tc>
        <w:tc>
          <w:tcPr>
            <w:tcW w:w="1711" w:type="dxa"/>
          </w:tcPr>
          <w:p w14:paraId="4FFC4C92" w14:textId="77777777" w:rsidR="006F7A3D" w:rsidRPr="006F7A3D" w:rsidRDefault="006F7A3D">
            <w:pPr>
              <w:rPr>
                <w:sz w:val="32"/>
                <w:szCs w:val="32"/>
              </w:rPr>
            </w:pPr>
          </w:p>
        </w:tc>
      </w:tr>
      <w:tr w:rsidR="006F7A3D" w:rsidRPr="006F7A3D" w14:paraId="04160CB0" w14:textId="77777777" w:rsidTr="006F7A3D">
        <w:tc>
          <w:tcPr>
            <w:tcW w:w="2802" w:type="dxa"/>
          </w:tcPr>
          <w:p w14:paraId="67675BB2" w14:textId="77777777" w:rsidR="006F7A3D" w:rsidRPr="006F7A3D" w:rsidRDefault="006F7A3D">
            <w:pPr>
              <w:rPr>
                <w:sz w:val="32"/>
                <w:szCs w:val="32"/>
              </w:rPr>
            </w:pPr>
          </w:p>
        </w:tc>
        <w:tc>
          <w:tcPr>
            <w:tcW w:w="1275" w:type="dxa"/>
          </w:tcPr>
          <w:p w14:paraId="0335AF95" w14:textId="77777777" w:rsidR="006F7A3D" w:rsidRPr="006F7A3D" w:rsidRDefault="006F7A3D">
            <w:pPr>
              <w:rPr>
                <w:sz w:val="32"/>
                <w:szCs w:val="32"/>
              </w:rPr>
            </w:pPr>
          </w:p>
        </w:tc>
        <w:tc>
          <w:tcPr>
            <w:tcW w:w="1053" w:type="dxa"/>
          </w:tcPr>
          <w:p w14:paraId="3D9D9A88" w14:textId="77777777" w:rsidR="006F7A3D" w:rsidRPr="006F7A3D" w:rsidRDefault="006F7A3D">
            <w:pPr>
              <w:rPr>
                <w:sz w:val="32"/>
                <w:szCs w:val="32"/>
              </w:rPr>
            </w:pPr>
          </w:p>
        </w:tc>
        <w:tc>
          <w:tcPr>
            <w:tcW w:w="1711" w:type="dxa"/>
          </w:tcPr>
          <w:p w14:paraId="623E1E1C" w14:textId="77777777" w:rsidR="006F7A3D" w:rsidRPr="006F7A3D" w:rsidRDefault="006F7A3D">
            <w:pPr>
              <w:rPr>
                <w:sz w:val="32"/>
                <w:szCs w:val="32"/>
              </w:rPr>
            </w:pPr>
          </w:p>
        </w:tc>
      </w:tr>
      <w:tr w:rsidR="006F7A3D" w:rsidRPr="006F7A3D" w14:paraId="32A6407A" w14:textId="77777777" w:rsidTr="006F7A3D">
        <w:tc>
          <w:tcPr>
            <w:tcW w:w="2802" w:type="dxa"/>
          </w:tcPr>
          <w:p w14:paraId="5CF180B8" w14:textId="77777777" w:rsidR="006F7A3D" w:rsidRPr="006F7A3D" w:rsidRDefault="006F7A3D">
            <w:pPr>
              <w:rPr>
                <w:sz w:val="32"/>
                <w:szCs w:val="32"/>
              </w:rPr>
            </w:pPr>
          </w:p>
        </w:tc>
        <w:tc>
          <w:tcPr>
            <w:tcW w:w="1275" w:type="dxa"/>
          </w:tcPr>
          <w:p w14:paraId="37E4094E" w14:textId="77777777" w:rsidR="006F7A3D" w:rsidRPr="006F7A3D" w:rsidRDefault="006F7A3D">
            <w:pPr>
              <w:rPr>
                <w:sz w:val="32"/>
                <w:szCs w:val="32"/>
              </w:rPr>
            </w:pPr>
          </w:p>
        </w:tc>
        <w:tc>
          <w:tcPr>
            <w:tcW w:w="1053" w:type="dxa"/>
          </w:tcPr>
          <w:p w14:paraId="4245D5D8" w14:textId="77777777" w:rsidR="006F7A3D" w:rsidRPr="006F7A3D" w:rsidRDefault="006F7A3D">
            <w:pPr>
              <w:rPr>
                <w:sz w:val="32"/>
                <w:szCs w:val="32"/>
              </w:rPr>
            </w:pPr>
          </w:p>
        </w:tc>
        <w:tc>
          <w:tcPr>
            <w:tcW w:w="1711" w:type="dxa"/>
          </w:tcPr>
          <w:p w14:paraId="0C299783" w14:textId="77777777" w:rsidR="006F7A3D" w:rsidRPr="006F7A3D" w:rsidRDefault="006F7A3D">
            <w:pPr>
              <w:rPr>
                <w:sz w:val="32"/>
                <w:szCs w:val="32"/>
              </w:rPr>
            </w:pPr>
          </w:p>
        </w:tc>
      </w:tr>
      <w:tr w:rsidR="006F7A3D" w:rsidRPr="006F7A3D" w14:paraId="388C2D41" w14:textId="77777777" w:rsidTr="006F7A3D">
        <w:tc>
          <w:tcPr>
            <w:tcW w:w="2802" w:type="dxa"/>
          </w:tcPr>
          <w:p w14:paraId="2F045187" w14:textId="77777777" w:rsidR="006F7A3D" w:rsidRPr="006F7A3D" w:rsidRDefault="006F7A3D">
            <w:pPr>
              <w:rPr>
                <w:sz w:val="32"/>
                <w:szCs w:val="32"/>
              </w:rPr>
            </w:pPr>
          </w:p>
        </w:tc>
        <w:tc>
          <w:tcPr>
            <w:tcW w:w="1275" w:type="dxa"/>
          </w:tcPr>
          <w:p w14:paraId="53B86D47" w14:textId="77777777" w:rsidR="006F7A3D" w:rsidRPr="006F7A3D" w:rsidRDefault="006F7A3D">
            <w:pPr>
              <w:rPr>
                <w:sz w:val="32"/>
                <w:szCs w:val="32"/>
              </w:rPr>
            </w:pPr>
          </w:p>
        </w:tc>
        <w:tc>
          <w:tcPr>
            <w:tcW w:w="1053" w:type="dxa"/>
          </w:tcPr>
          <w:p w14:paraId="65451056" w14:textId="77777777" w:rsidR="006F7A3D" w:rsidRPr="006F7A3D" w:rsidRDefault="006F7A3D">
            <w:pPr>
              <w:rPr>
                <w:sz w:val="32"/>
                <w:szCs w:val="32"/>
              </w:rPr>
            </w:pPr>
          </w:p>
        </w:tc>
        <w:tc>
          <w:tcPr>
            <w:tcW w:w="1711" w:type="dxa"/>
          </w:tcPr>
          <w:p w14:paraId="2590A164" w14:textId="77777777" w:rsidR="006F7A3D" w:rsidRPr="006F7A3D" w:rsidRDefault="006F7A3D">
            <w:pPr>
              <w:rPr>
                <w:sz w:val="32"/>
                <w:szCs w:val="32"/>
              </w:rPr>
            </w:pPr>
          </w:p>
        </w:tc>
      </w:tr>
      <w:tr w:rsidR="006F7A3D" w:rsidRPr="006F7A3D" w14:paraId="0AB8B30C" w14:textId="77777777" w:rsidTr="006F7A3D">
        <w:tc>
          <w:tcPr>
            <w:tcW w:w="2802" w:type="dxa"/>
          </w:tcPr>
          <w:p w14:paraId="74B0EBBB" w14:textId="77777777" w:rsidR="006F7A3D" w:rsidRPr="006F7A3D" w:rsidRDefault="006F7A3D">
            <w:pPr>
              <w:rPr>
                <w:sz w:val="32"/>
                <w:szCs w:val="32"/>
              </w:rPr>
            </w:pPr>
          </w:p>
        </w:tc>
        <w:tc>
          <w:tcPr>
            <w:tcW w:w="1275" w:type="dxa"/>
          </w:tcPr>
          <w:p w14:paraId="42504BF6" w14:textId="77777777" w:rsidR="006F7A3D" w:rsidRPr="006F7A3D" w:rsidRDefault="006F7A3D">
            <w:pPr>
              <w:rPr>
                <w:sz w:val="32"/>
                <w:szCs w:val="32"/>
              </w:rPr>
            </w:pPr>
          </w:p>
        </w:tc>
        <w:tc>
          <w:tcPr>
            <w:tcW w:w="1053" w:type="dxa"/>
          </w:tcPr>
          <w:p w14:paraId="1D7EECEB" w14:textId="77777777" w:rsidR="006F7A3D" w:rsidRPr="006F7A3D" w:rsidRDefault="006F7A3D">
            <w:pPr>
              <w:rPr>
                <w:sz w:val="32"/>
                <w:szCs w:val="32"/>
              </w:rPr>
            </w:pPr>
          </w:p>
        </w:tc>
        <w:tc>
          <w:tcPr>
            <w:tcW w:w="1711" w:type="dxa"/>
          </w:tcPr>
          <w:p w14:paraId="2953B0F7" w14:textId="77777777" w:rsidR="006F7A3D" w:rsidRPr="006F7A3D" w:rsidRDefault="006F7A3D">
            <w:pPr>
              <w:rPr>
                <w:sz w:val="32"/>
                <w:szCs w:val="32"/>
              </w:rPr>
            </w:pPr>
          </w:p>
        </w:tc>
      </w:tr>
      <w:tr w:rsidR="006F7A3D" w:rsidRPr="006F7A3D" w14:paraId="2F42B808" w14:textId="77777777" w:rsidTr="006F7A3D">
        <w:tc>
          <w:tcPr>
            <w:tcW w:w="2802" w:type="dxa"/>
          </w:tcPr>
          <w:p w14:paraId="6AB9997D" w14:textId="77777777" w:rsidR="006F7A3D" w:rsidRPr="006F7A3D" w:rsidRDefault="006F7A3D">
            <w:pPr>
              <w:rPr>
                <w:sz w:val="32"/>
                <w:szCs w:val="32"/>
              </w:rPr>
            </w:pPr>
          </w:p>
        </w:tc>
        <w:tc>
          <w:tcPr>
            <w:tcW w:w="1275" w:type="dxa"/>
          </w:tcPr>
          <w:p w14:paraId="6D425136" w14:textId="77777777" w:rsidR="006F7A3D" w:rsidRPr="006F7A3D" w:rsidRDefault="006F7A3D">
            <w:pPr>
              <w:rPr>
                <w:sz w:val="32"/>
                <w:szCs w:val="32"/>
              </w:rPr>
            </w:pPr>
          </w:p>
        </w:tc>
        <w:tc>
          <w:tcPr>
            <w:tcW w:w="1053" w:type="dxa"/>
          </w:tcPr>
          <w:p w14:paraId="243267AD" w14:textId="77777777" w:rsidR="006F7A3D" w:rsidRPr="006F7A3D" w:rsidRDefault="006F7A3D">
            <w:pPr>
              <w:rPr>
                <w:sz w:val="32"/>
                <w:szCs w:val="32"/>
              </w:rPr>
            </w:pPr>
          </w:p>
        </w:tc>
        <w:tc>
          <w:tcPr>
            <w:tcW w:w="1711" w:type="dxa"/>
          </w:tcPr>
          <w:p w14:paraId="3CC0106B" w14:textId="77777777" w:rsidR="006F7A3D" w:rsidRPr="006F7A3D" w:rsidRDefault="006F7A3D">
            <w:pPr>
              <w:rPr>
                <w:sz w:val="32"/>
                <w:szCs w:val="32"/>
              </w:rPr>
            </w:pPr>
          </w:p>
        </w:tc>
      </w:tr>
      <w:tr w:rsidR="006F7A3D" w:rsidRPr="006F7A3D" w14:paraId="5B699DDA" w14:textId="77777777" w:rsidTr="006F7A3D">
        <w:tc>
          <w:tcPr>
            <w:tcW w:w="2802" w:type="dxa"/>
          </w:tcPr>
          <w:p w14:paraId="2D9AD89C" w14:textId="77777777" w:rsidR="006F7A3D" w:rsidRPr="006F7A3D" w:rsidRDefault="006F7A3D">
            <w:pPr>
              <w:rPr>
                <w:sz w:val="32"/>
                <w:szCs w:val="32"/>
              </w:rPr>
            </w:pPr>
          </w:p>
        </w:tc>
        <w:tc>
          <w:tcPr>
            <w:tcW w:w="1275" w:type="dxa"/>
          </w:tcPr>
          <w:p w14:paraId="28749A03" w14:textId="77777777" w:rsidR="006F7A3D" w:rsidRPr="006F7A3D" w:rsidRDefault="006F7A3D">
            <w:pPr>
              <w:rPr>
                <w:sz w:val="32"/>
                <w:szCs w:val="32"/>
              </w:rPr>
            </w:pPr>
          </w:p>
        </w:tc>
        <w:tc>
          <w:tcPr>
            <w:tcW w:w="1053" w:type="dxa"/>
          </w:tcPr>
          <w:p w14:paraId="1C45278E" w14:textId="77777777" w:rsidR="006F7A3D" w:rsidRPr="006F7A3D" w:rsidRDefault="006F7A3D">
            <w:pPr>
              <w:rPr>
                <w:sz w:val="32"/>
                <w:szCs w:val="32"/>
              </w:rPr>
            </w:pPr>
          </w:p>
        </w:tc>
        <w:tc>
          <w:tcPr>
            <w:tcW w:w="1711" w:type="dxa"/>
          </w:tcPr>
          <w:p w14:paraId="240B2A7C" w14:textId="77777777" w:rsidR="006F7A3D" w:rsidRPr="006F7A3D" w:rsidRDefault="006F7A3D">
            <w:pPr>
              <w:rPr>
                <w:sz w:val="32"/>
                <w:szCs w:val="32"/>
              </w:rPr>
            </w:pPr>
          </w:p>
        </w:tc>
      </w:tr>
      <w:tr w:rsidR="006F7A3D" w:rsidRPr="006F7A3D" w14:paraId="0D7EF3A2" w14:textId="77777777" w:rsidTr="006F7A3D">
        <w:tc>
          <w:tcPr>
            <w:tcW w:w="2802" w:type="dxa"/>
          </w:tcPr>
          <w:p w14:paraId="1F9B6A4C" w14:textId="77777777" w:rsidR="006F7A3D" w:rsidRPr="006F7A3D" w:rsidRDefault="006F7A3D">
            <w:pPr>
              <w:rPr>
                <w:sz w:val="32"/>
                <w:szCs w:val="32"/>
              </w:rPr>
            </w:pPr>
          </w:p>
        </w:tc>
        <w:tc>
          <w:tcPr>
            <w:tcW w:w="1275" w:type="dxa"/>
          </w:tcPr>
          <w:p w14:paraId="2849AEBE" w14:textId="77777777" w:rsidR="006F7A3D" w:rsidRPr="006F7A3D" w:rsidRDefault="006F7A3D">
            <w:pPr>
              <w:rPr>
                <w:sz w:val="32"/>
                <w:szCs w:val="32"/>
              </w:rPr>
            </w:pPr>
          </w:p>
        </w:tc>
        <w:tc>
          <w:tcPr>
            <w:tcW w:w="1053" w:type="dxa"/>
          </w:tcPr>
          <w:p w14:paraId="2DC16D4A" w14:textId="77777777" w:rsidR="006F7A3D" w:rsidRPr="006F7A3D" w:rsidRDefault="006F7A3D">
            <w:pPr>
              <w:rPr>
                <w:sz w:val="32"/>
                <w:szCs w:val="32"/>
              </w:rPr>
            </w:pPr>
          </w:p>
        </w:tc>
        <w:tc>
          <w:tcPr>
            <w:tcW w:w="1711" w:type="dxa"/>
          </w:tcPr>
          <w:p w14:paraId="708A878C" w14:textId="77777777" w:rsidR="006F7A3D" w:rsidRPr="006F7A3D" w:rsidRDefault="006F7A3D">
            <w:pPr>
              <w:rPr>
                <w:sz w:val="32"/>
                <w:szCs w:val="32"/>
              </w:rPr>
            </w:pPr>
          </w:p>
        </w:tc>
      </w:tr>
      <w:tr w:rsidR="006F7A3D" w:rsidRPr="006F7A3D" w14:paraId="32943356" w14:textId="77777777" w:rsidTr="006F7A3D">
        <w:tc>
          <w:tcPr>
            <w:tcW w:w="2802" w:type="dxa"/>
          </w:tcPr>
          <w:p w14:paraId="47A4DE34" w14:textId="77777777" w:rsidR="006F7A3D" w:rsidRPr="006F7A3D" w:rsidRDefault="006F7A3D">
            <w:pPr>
              <w:rPr>
                <w:sz w:val="32"/>
                <w:szCs w:val="32"/>
              </w:rPr>
            </w:pPr>
          </w:p>
        </w:tc>
        <w:tc>
          <w:tcPr>
            <w:tcW w:w="1275" w:type="dxa"/>
          </w:tcPr>
          <w:p w14:paraId="1AED3CB8" w14:textId="77777777" w:rsidR="006F7A3D" w:rsidRPr="006F7A3D" w:rsidRDefault="006F7A3D">
            <w:pPr>
              <w:rPr>
                <w:sz w:val="32"/>
                <w:szCs w:val="32"/>
              </w:rPr>
            </w:pPr>
          </w:p>
        </w:tc>
        <w:tc>
          <w:tcPr>
            <w:tcW w:w="1053" w:type="dxa"/>
          </w:tcPr>
          <w:p w14:paraId="1A3F31CB" w14:textId="77777777" w:rsidR="006F7A3D" w:rsidRPr="006F7A3D" w:rsidRDefault="006F7A3D">
            <w:pPr>
              <w:rPr>
                <w:sz w:val="32"/>
                <w:szCs w:val="32"/>
              </w:rPr>
            </w:pPr>
          </w:p>
        </w:tc>
        <w:tc>
          <w:tcPr>
            <w:tcW w:w="1711" w:type="dxa"/>
          </w:tcPr>
          <w:p w14:paraId="0565EF26" w14:textId="77777777" w:rsidR="006F7A3D" w:rsidRPr="006F7A3D" w:rsidRDefault="006F7A3D">
            <w:pPr>
              <w:rPr>
                <w:sz w:val="32"/>
                <w:szCs w:val="32"/>
              </w:rPr>
            </w:pPr>
          </w:p>
        </w:tc>
      </w:tr>
    </w:tbl>
    <w:p w14:paraId="58BF8C3B" w14:textId="2B4E2719" w:rsidR="001568F7" w:rsidRDefault="006F7A3D">
      <w:r w:rsidRPr="006F7A3D">
        <w:rPr>
          <w:noProof/>
        </w:rPr>
        <w:drawing>
          <wp:inline distT="0" distB="0" distL="0" distR="0" wp14:anchorId="4FB732E7" wp14:editId="42289E4F">
            <wp:extent cx="4181475" cy="1123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81475" cy="1123950"/>
                    </a:xfrm>
                    <a:prstGeom prst="rect">
                      <a:avLst/>
                    </a:prstGeom>
                  </pic:spPr>
                </pic:pic>
              </a:graphicData>
            </a:graphic>
          </wp:inline>
        </w:drawing>
      </w:r>
    </w:p>
    <w:p w14:paraId="05D4C0DF" w14:textId="49E39B6B" w:rsidR="006F7A3D" w:rsidRDefault="006F7A3D" w:rsidP="006F7A3D">
      <w:pPr>
        <w:jc w:val="center"/>
        <w:rPr>
          <w:b/>
          <w:sz w:val="36"/>
          <w:szCs w:val="36"/>
        </w:rPr>
      </w:pPr>
      <w:r>
        <w:rPr>
          <w:b/>
          <w:sz w:val="36"/>
          <w:szCs w:val="36"/>
        </w:rPr>
        <w:t xml:space="preserve">Continuing Professional </w:t>
      </w:r>
      <w:r w:rsidR="005B791C">
        <w:rPr>
          <w:b/>
          <w:sz w:val="36"/>
          <w:szCs w:val="36"/>
        </w:rPr>
        <w:t>Development Units</w:t>
      </w:r>
    </w:p>
    <w:p w14:paraId="0B5E3FE2" w14:textId="08D6562E" w:rsidR="006F7A3D" w:rsidRPr="006F7A3D" w:rsidRDefault="006F7A3D" w:rsidP="006F7A3D">
      <w:pPr>
        <w:jc w:val="both"/>
        <w:rPr>
          <w:b/>
          <w:sz w:val="32"/>
          <w:szCs w:val="32"/>
        </w:rPr>
      </w:pPr>
      <w:r w:rsidRPr="006F7A3D">
        <w:rPr>
          <w:b/>
          <w:sz w:val="32"/>
          <w:szCs w:val="32"/>
        </w:rPr>
        <w:t>Name…………………………………………………………</w:t>
      </w:r>
    </w:p>
    <w:p w14:paraId="21B4E77F" w14:textId="6EFBB13D" w:rsidR="006F7A3D" w:rsidRPr="006F7A3D" w:rsidRDefault="006F7A3D" w:rsidP="006F7A3D">
      <w:pPr>
        <w:jc w:val="both"/>
        <w:rPr>
          <w:b/>
          <w:sz w:val="32"/>
          <w:szCs w:val="32"/>
        </w:rPr>
      </w:pPr>
      <w:r w:rsidRPr="006F7A3D">
        <w:rPr>
          <w:b/>
          <w:sz w:val="32"/>
          <w:szCs w:val="32"/>
        </w:rPr>
        <w:t>Address………………………………………………………</w:t>
      </w:r>
    </w:p>
    <w:p w14:paraId="48CB6034" w14:textId="0ED78044" w:rsidR="006F7A3D" w:rsidRPr="006F7A3D" w:rsidRDefault="006F7A3D" w:rsidP="006F7A3D">
      <w:pPr>
        <w:jc w:val="both"/>
        <w:rPr>
          <w:b/>
          <w:sz w:val="32"/>
          <w:szCs w:val="32"/>
        </w:rPr>
      </w:pPr>
      <w:r w:rsidRPr="006F7A3D">
        <w:rPr>
          <w:b/>
          <w:sz w:val="32"/>
          <w:szCs w:val="32"/>
        </w:rPr>
        <w:t>Suburb……………………………………………………….</w:t>
      </w:r>
    </w:p>
    <w:p w14:paraId="7C607050" w14:textId="271E5151" w:rsidR="006F7A3D" w:rsidRPr="006F7A3D" w:rsidRDefault="006F7A3D" w:rsidP="006F7A3D">
      <w:pPr>
        <w:jc w:val="both"/>
        <w:rPr>
          <w:b/>
          <w:sz w:val="32"/>
          <w:szCs w:val="32"/>
        </w:rPr>
      </w:pPr>
      <w:r w:rsidRPr="006F7A3D">
        <w:rPr>
          <w:b/>
          <w:sz w:val="32"/>
          <w:szCs w:val="32"/>
        </w:rPr>
        <w:t>Tel no…………………………………………………………</w:t>
      </w:r>
    </w:p>
    <w:p w14:paraId="69D9F18C" w14:textId="61A2A71D" w:rsidR="006F7A3D" w:rsidRDefault="006F7A3D" w:rsidP="006F7A3D">
      <w:pPr>
        <w:jc w:val="both"/>
        <w:rPr>
          <w:b/>
          <w:sz w:val="32"/>
          <w:szCs w:val="32"/>
        </w:rPr>
      </w:pPr>
      <w:r w:rsidRPr="006F7A3D">
        <w:rPr>
          <w:b/>
          <w:sz w:val="32"/>
          <w:szCs w:val="32"/>
        </w:rPr>
        <w:t>Email………………………………………………………….</w:t>
      </w:r>
    </w:p>
    <w:p w14:paraId="51226146" w14:textId="42A24291" w:rsidR="006F7A3D" w:rsidRPr="006F7A3D" w:rsidRDefault="006F7A3D" w:rsidP="006F7A3D">
      <w:pPr>
        <w:jc w:val="both"/>
        <w:rPr>
          <w:b/>
          <w:sz w:val="32"/>
          <w:szCs w:val="32"/>
        </w:rPr>
      </w:pPr>
      <w:r w:rsidRPr="006F7A3D">
        <w:rPr>
          <w:b/>
          <w:sz w:val="32"/>
          <w:szCs w:val="32"/>
        </w:rPr>
        <w:t>Membership No………………………………………….</w:t>
      </w:r>
    </w:p>
    <w:p w14:paraId="79BAFB5F" w14:textId="3AC20C6D" w:rsidR="006F7A3D" w:rsidRDefault="006F7A3D" w:rsidP="006F7A3D">
      <w:pPr>
        <w:jc w:val="center"/>
        <w:rPr>
          <w:i/>
          <w:sz w:val="32"/>
          <w:szCs w:val="32"/>
        </w:rPr>
      </w:pPr>
      <w:r w:rsidRPr="006F7A3D">
        <w:rPr>
          <w:i/>
          <w:sz w:val="32"/>
          <w:szCs w:val="32"/>
        </w:rPr>
        <w:t xml:space="preserve">To fulfil the CPDU required, </w:t>
      </w:r>
      <w:r w:rsidR="004424EF">
        <w:rPr>
          <w:i/>
          <w:sz w:val="32"/>
          <w:szCs w:val="32"/>
        </w:rPr>
        <w:t>30</w:t>
      </w:r>
      <w:r w:rsidRPr="006F7A3D">
        <w:rPr>
          <w:i/>
          <w:sz w:val="32"/>
          <w:szCs w:val="32"/>
        </w:rPr>
        <w:t xml:space="preserve"> CPDU points must be accumulated over </w:t>
      </w:r>
      <w:r w:rsidR="004424EF">
        <w:rPr>
          <w:i/>
          <w:sz w:val="32"/>
          <w:szCs w:val="32"/>
        </w:rPr>
        <w:t>3</w:t>
      </w:r>
      <w:r w:rsidRPr="006F7A3D">
        <w:rPr>
          <w:i/>
          <w:sz w:val="32"/>
          <w:szCs w:val="32"/>
        </w:rPr>
        <w:t xml:space="preserve"> years</w:t>
      </w:r>
      <w:r w:rsidR="005B791C">
        <w:rPr>
          <w:i/>
          <w:sz w:val="32"/>
          <w:szCs w:val="32"/>
        </w:rPr>
        <w:t>: a minimum of 1</w:t>
      </w:r>
      <w:r w:rsidR="00413965">
        <w:rPr>
          <w:i/>
          <w:sz w:val="32"/>
          <w:szCs w:val="32"/>
        </w:rPr>
        <w:t>5</w:t>
      </w:r>
      <w:r w:rsidR="005B791C">
        <w:rPr>
          <w:i/>
          <w:sz w:val="32"/>
          <w:szCs w:val="32"/>
        </w:rPr>
        <w:t xml:space="preserve"> CPDU’s must come from group activities.</w:t>
      </w:r>
    </w:p>
    <w:p w14:paraId="75F176DA" w14:textId="07128F98" w:rsidR="006F7A3D" w:rsidRPr="006F7A3D" w:rsidRDefault="006F7A3D" w:rsidP="006F7A3D">
      <w:pPr>
        <w:jc w:val="center"/>
        <w:rPr>
          <w:sz w:val="32"/>
          <w:szCs w:val="32"/>
        </w:rPr>
      </w:pPr>
      <w:r w:rsidRPr="006F7A3D">
        <w:rPr>
          <w:noProof/>
          <w:sz w:val="32"/>
          <w:szCs w:val="32"/>
        </w:rPr>
        <w:lastRenderedPageBreak/>
        <mc:AlternateContent>
          <mc:Choice Requires="wps">
            <w:drawing>
              <wp:anchor distT="45720" distB="45720" distL="114300" distR="114300" simplePos="0" relativeHeight="251659264" behindDoc="0" locked="0" layoutInCell="1" allowOverlap="1" wp14:anchorId="1D0ED776" wp14:editId="7EA66474">
                <wp:simplePos x="0" y="0"/>
                <wp:positionH relativeFrom="column">
                  <wp:posOffset>372745</wp:posOffset>
                </wp:positionH>
                <wp:positionV relativeFrom="paragraph">
                  <wp:posOffset>91440</wp:posOffset>
                </wp:positionV>
                <wp:extent cx="2360930" cy="863600"/>
                <wp:effectExtent l="0" t="0" r="1714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63600"/>
                        </a:xfrm>
                        <a:prstGeom prst="rect">
                          <a:avLst/>
                        </a:prstGeom>
                        <a:solidFill>
                          <a:srgbClr val="FFFFFF"/>
                        </a:solidFill>
                        <a:ln w="9525">
                          <a:solidFill>
                            <a:srgbClr val="000000"/>
                          </a:solidFill>
                          <a:miter lim="800000"/>
                          <a:headEnd/>
                          <a:tailEnd/>
                        </a:ln>
                      </wps:spPr>
                      <wps:txbx>
                        <w:txbxContent>
                          <w:p w14:paraId="05F1EAAC" w14:textId="4F9685B4" w:rsidR="006F7A3D" w:rsidRPr="005B791C" w:rsidRDefault="006F7A3D">
                            <w:pPr>
                              <w:rPr>
                                <w:b/>
                              </w:rPr>
                            </w:pPr>
                            <w:r w:rsidRPr="005B791C">
                              <w:rPr>
                                <w:b/>
                              </w:rPr>
                              <w:t>Please store this record in a safe place for 3 years. When requested by ATHA committee to verify your CPDU’s, a copy of this record with attached substantiating evidence</w:t>
                            </w:r>
                            <w:r w:rsidR="005B791C" w:rsidRPr="005B791C">
                              <w:rPr>
                                <w:b/>
                              </w:rPr>
                              <w:t xml:space="preserve"> must be forwarded to the ATHA committee.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D0ED776" id="_x0000_t202" coordsize="21600,21600" o:spt="202" path="m,l,21600r21600,l21600,xe">
                <v:stroke joinstyle="miter"/>
                <v:path gradientshapeok="t" o:connecttype="rect"/>
              </v:shapetype>
              <v:shape id="Text Box 2" o:spid="_x0000_s1026" type="#_x0000_t202" style="position:absolute;left:0;text-align:left;margin-left:29.35pt;margin-top:7.2pt;width:185.9pt;height:6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pIgIAAEY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">
                <v:textbox>
                  <w:txbxContent>
                    <w:p w14:paraId="05F1EAAC" w14:textId="4F9685B4" w:rsidR="006F7A3D" w:rsidRPr="005B791C" w:rsidRDefault="006F7A3D">
                      <w:pPr>
                        <w:rPr>
                          <w:b/>
                        </w:rPr>
                      </w:pPr>
                      <w:r w:rsidRPr="005B791C">
                        <w:rPr>
                          <w:b/>
                        </w:rPr>
                        <w:t>Please store this record in a safe place for 3 years. When requested by ATHA committee to verify your CPDU’s, a copy of this record with attached substantiating evidence</w:t>
                      </w:r>
                      <w:r w:rsidR="005B791C" w:rsidRPr="005B791C">
                        <w:rPr>
                          <w:b/>
                        </w:rPr>
                        <w:t xml:space="preserve"> must be forwarded to the ATHA committee.</w:t>
                      </w:r>
                    </w:p>
                  </w:txbxContent>
                </v:textbox>
                <w10:wrap type="square"/>
              </v:shape>
            </w:pict>
          </mc:Fallback>
        </mc:AlternateContent>
      </w:r>
    </w:p>
    <w:p w14:paraId="672E0B7B" w14:textId="77777777" w:rsidR="005B791C" w:rsidRDefault="005B791C">
      <w:pPr>
        <w:rPr>
          <w:b/>
          <w:sz w:val="32"/>
          <w:szCs w:val="32"/>
        </w:rPr>
      </w:pPr>
      <w:r>
        <w:rPr>
          <w:b/>
          <w:sz w:val="32"/>
          <w:szCs w:val="32"/>
        </w:rPr>
        <w:t>Activities that qualify for ATHA CPDU’s in accordance with the 2019 CPD policy</w:t>
      </w:r>
    </w:p>
    <w:tbl>
      <w:tblPr>
        <w:tblStyle w:val="TableGrid"/>
        <w:tblW w:w="0" w:type="auto"/>
        <w:tblLook w:val="04A0" w:firstRow="1" w:lastRow="0" w:firstColumn="1" w:lastColumn="0" w:noHBand="0" w:noVBand="1"/>
      </w:tblPr>
      <w:tblGrid>
        <w:gridCol w:w="4193"/>
        <w:gridCol w:w="2422"/>
      </w:tblGrid>
      <w:tr w:rsidR="005B791C" w:rsidRPr="005B791C" w14:paraId="10F1862C" w14:textId="006DE158" w:rsidTr="005B791C">
        <w:tc>
          <w:tcPr>
            <w:tcW w:w="4361" w:type="dxa"/>
          </w:tcPr>
          <w:p w14:paraId="79BE3483" w14:textId="77777777" w:rsidR="005B791C" w:rsidRPr="005B791C" w:rsidRDefault="005B791C" w:rsidP="00B02CBD">
            <w:pPr>
              <w:jc w:val="both"/>
              <w:rPr>
                <w:b/>
                <w:i/>
                <w:lang w:val="en-US"/>
              </w:rPr>
            </w:pPr>
            <w:r w:rsidRPr="005B791C">
              <w:rPr>
                <w:b/>
                <w:i/>
                <w:lang w:val="en-US"/>
              </w:rPr>
              <w:t>Group Activities:</w:t>
            </w:r>
          </w:p>
        </w:tc>
        <w:tc>
          <w:tcPr>
            <w:tcW w:w="2480" w:type="dxa"/>
          </w:tcPr>
          <w:p w14:paraId="126AABD6" w14:textId="7A848231" w:rsidR="005B791C" w:rsidRPr="005B791C" w:rsidRDefault="005B791C" w:rsidP="00B02CBD">
            <w:pPr>
              <w:jc w:val="both"/>
              <w:rPr>
                <w:b/>
                <w:lang w:val="en-US"/>
              </w:rPr>
            </w:pPr>
            <w:r>
              <w:rPr>
                <w:b/>
                <w:lang w:val="en-US"/>
              </w:rPr>
              <w:t>Evidence required</w:t>
            </w:r>
          </w:p>
        </w:tc>
      </w:tr>
      <w:tr w:rsidR="005B791C" w:rsidRPr="005B791C" w14:paraId="641289B6" w14:textId="214EF36F" w:rsidTr="005B791C">
        <w:tc>
          <w:tcPr>
            <w:tcW w:w="4361" w:type="dxa"/>
          </w:tcPr>
          <w:p w14:paraId="1CB4EDC6" w14:textId="77777777" w:rsidR="005B791C" w:rsidRPr="005B791C" w:rsidRDefault="005B791C" w:rsidP="00B02CBD">
            <w:pPr>
              <w:numPr>
                <w:ilvl w:val="0"/>
                <w:numId w:val="1"/>
              </w:numPr>
              <w:jc w:val="both"/>
              <w:rPr>
                <w:lang w:val="en-US"/>
              </w:rPr>
            </w:pPr>
            <w:r w:rsidRPr="005B791C">
              <w:rPr>
                <w:lang w:val="en-US"/>
              </w:rPr>
              <w:t xml:space="preserve">1 CPDU per 1 hour of seat time at an in-service, workshop, training, conference or ATHA networking meeting. Face to face is the preferred medium, but real time webinars or networking meetings are also acceptable (watching a recorded lecture counts as individual activity). </w:t>
            </w:r>
          </w:p>
        </w:tc>
        <w:tc>
          <w:tcPr>
            <w:tcW w:w="2480" w:type="dxa"/>
          </w:tcPr>
          <w:p w14:paraId="6CDD9B43" w14:textId="0B07B265" w:rsidR="005B791C" w:rsidRPr="005B791C" w:rsidRDefault="005B791C" w:rsidP="005B791C">
            <w:pPr>
              <w:rPr>
                <w:lang w:val="en-US"/>
              </w:rPr>
            </w:pPr>
            <w:r>
              <w:rPr>
                <w:lang w:val="en-US"/>
              </w:rPr>
              <w:t>Proof of attendance</w:t>
            </w:r>
          </w:p>
        </w:tc>
      </w:tr>
      <w:tr w:rsidR="005B791C" w:rsidRPr="005B791C" w14:paraId="6A5B6B45" w14:textId="0C9A48CD" w:rsidTr="005B791C">
        <w:tc>
          <w:tcPr>
            <w:tcW w:w="4361" w:type="dxa"/>
          </w:tcPr>
          <w:p w14:paraId="363A0194" w14:textId="3A218A7B" w:rsidR="005B791C" w:rsidRPr="005B791C" w:rsidRDefault="005B791C" w:rsidP="00B02CBD">
            <w:pPr>
              <w:numPr>
                <w:ilvl w:val="0"/>
                <w:numId w:val="1"/>
              </w:numPr>
              <w:jc w:val="both"/>
              <w:rPr>
                <w:lang w:val="en-US"/>
              </w:rPr>
            </w:pPr>
            <w:r w:rsidRPr="005B791C">
              <w:rPr>
                <w:lang w:val="en-US"/>
              </w:rPr>
              <w:t xml:space="preserve">Undertaking a training program or degree related to therapeutic harp work: 1 CPDU for every hour of training, up to a maximum of 20 CPDU’s in the </w:t>
            </w:r>
            <w:proofErr w:type="gramStart"/>
            <w:r w:rsidRPr="005B791C">
              <w:rPr>
                <w:lang w:val="en-US"/>
              </w:rPr>
              <w:t>2</w:t>
            </w:r>
            <w:r w:rsidR="004424EF">
              <w:rPr>
                <w:lang w:val="en-US"/>
              </w:rPr>
              <w:t xml:space="preserve"> </w:t>
            </w:r>
            <w:r w:rsidRPr="005B791C">
              <w:rPr>
                <w:lang w:val="en-US"/>
              </w:rPr>
              <w:t>year</w:t>
            </w:r>
            <w:proofErr w:type="gramEnd"/>
            <w:r w:rsidRPr="005B791C">
              <w:rPr>
                <w:lang w:val="en-US"/>
              </w:rPr>
              <w:t xml:space="preserve"> period in which the training was completed.</w:t>
            </w:r>
          </w:p>
        </w:tc>
        <w:tc>
          <w:tcPr>
            <w:tcW w:w="2480" w:type="dxa"/>
          </w:tcPr>
          <w:p w14:paraId="15E7881D" w14:textId="67D1B7C0" w:rsidR="005B791C" w:rsidRPr="005B791C" w:rsidRDefault="00FD7AB1" w:rsidP="00FD7AB1">
            <w:pPr>
              <w:rPr>
                <w:lang w:val="en-US"/>
              </w:rPr>
            </w:pPr>
            <w:r>
              <w:rPr>
                <w:lang w:val="en-US"/>
              </w:rPr>
              <w:t>Certificate of attainment</w:t>
            </w:r>
          </w:p>
        </w:tc>
      </w:tr>
      <w:tr w:rsidR="005B791C" w:rsidRPr="005B791C" w14:paraId="3DFCC9D8" w14:textId="6E5D7761" w:rsidTr="005B791C">
        <w:tc>
          <w:tcPr>
            <w:tcW w:w="4361" w:type="dxa"/>
          </w:tcPr>
          <w:p w14:paraId="502F3478" w14:textId="77777777" w:rsidR="005B791C" w:rsidRPr="005B791C" w:rsidRDefault="005B791C" w:rsidP="00B02CBD">
            <w:pPr>
              <w:jc w:val="both"/>
              <w:rPr>
                <w:b/>
                <w:i/>
                <w:lang w:val="en-US"/>
              </w:rPr>
            </w:pPr>
            <w:r w:rsidRPr="005B791C">
              <w:rPr>
                <w:b/>
                <w:i/>
                <w:lang w:val="en-US"/>
              </w:rPr>
              <w:t xml:space="preserve">Individual activities: </w:t>
            </w:r>
          </w:p>
        </w:tc>
        <w:tc>
          <w:tcPr>
            <w:tcW w:w="2480" w:type="dxa"/>
          </w:tcPr>
          <w:p w14:paraId="12B9C2F2" w14:textId="77777777" w:rsidR="005B791C" w:rsidRPr="005B791C" w:rsidRDefault="005B791C" w:rsidP="005B791C">
            <w:pPr>
              <w:rPr>
                <w:b/>
                <w:i/>
                <w:lang w:val="en-US"/>
              </w:rPr>
            </w:pPr>
          </w:p>
        </w:tc>
      </w:tr>
      <w:tr w:rsidR="005B791C" w:rsidRPr="005B791C" w14:paraId="7136AE14" w14:textId="7B787761" w:rsidTr="005B791C">
        <w:tc>
          <w:tcPr>
            <w:tcW w:w="4361" w:type="dxa"/>
          </w:tcPr>
          <w:p w14:paraId="25D82CAD" w14:textId="77777777" w:rsidR="005B791C" w:rsidRPr="005B791C" w:rsidRDefault="005B791C" w:rsidP="00B02CBD">
            <w:pPr>
              <w:numPr>
                <w:ilvl w:val="0"/>
                <w:numId w:val="2"/>
              </w:numPr>
              <w:jc w:val="both"/>
              <w:rPr>
                <w:lang w:val="en-US"/>
              </w:rPr>
            </w:pPr>
            <w:r w:rsidRPr="005B791C">
              <w:rPr>
                <w:lang w:val="en-US"/>
              </w:rPr>
              <w:t xml:space="preserve">Reading books or journal articles related to harp therapy, resonance, healthcare, bedside music skills, music theory, relevant medical research, alternative modalities in healthcare, and other subjects related to the work of a therapeutic harpist. </w:t>
            </w:r>
            <w:proofErr w:type="spellStart"/>
            <w:r w:rsidRPr="005B791C">
              <w:rPr>
                <w:lang w:val="en-US"/>
              </w:rPr>
              <w:t>etc</w:t>
            </w:r>
            <w:proofErr w:type="spellEnd"/>
            <w:r w:rsidRPr="005B791C">
              <w:rPr>
                <w:lang w:val="en-US"/>
              </w:rPr>
              <w:t xml:space="preserve">: 1 CPDU per 100 pages or per journal article.  </w:t>
            </w:r>
          </w:p>
        </w:tc>
        <w:tc>
          <w:tcPr>
            <w:tcW w:w="2480" w:type="dxa"/>
          </w:tcPr>
          <w:p w14:paraId="5788D0A7" w14:textId="5ABEEAB1" w:rsidR="005B791C" w:rsidRPr="005B791C" w:rsidRDefault="00FD7AB1" w:rsidP="00FD7AB1">
            <w:pPr>
              <w:rPr>
                <w:lang w:val="en-US"/>
              </w:rPr>
            </w:pPr>
            <w:r>
              <w:rPr>
                <w:lang w:val="en-US"/>
              </w:rPr>
              <w:t>Copy of article or book chapter</w:t>
            </w:r>
          </w:p>
        </w:tc>
      </w:tr>
      <w:tr w:rsidR="005B791C" w:rsidRPr="005B791C" w14:paraId="633B9934" w14:textId="36B97FCB" w:rsidTr="005B791C">
        <w:tc>
          <w:tcPr>
            <w:tcW w:w="4361" w:type="dxa"/>
          </w:tcPr>
          <w:p w14:paraId="59C12F2C" w14:textId="77777777" w:rsidR="005B791C" w:rsidRPr="005B791C" w:rsidRDefault="005B791C" w:rsidP="00B02CBD">
            <w:pPr>
              <w:numPr>
                <w:ilvl w:val="0"/>
                <w:numId w:val="2"/>
              </w:numPr>
              <w:jc w:val="both"/>
              <w:rPr>
                <w:lang w:val="en-US"/>
              </w:rPr>
            </w:pPr>
            <w:r w:rsidRPr="005B791C">
              <w:rPr>
                <w:lang w:val="en-US"/>
              </w:rPr>
              <w:t xml:space="preserve">Therapeutic music-related music lessons: </w:t>
            </w:r>
            <w:bookmarkStart w:id="0" w:name="_Hlk527385055"/>
            <w:r w:rsidRPr="005B791C">
              <w:rPr>
                <w:lang w:val="en-US"/>
              </w:rPr>
              <w:t>1 CPDU per hour of lesson</w:t>
            </w:r>
            <w:bookmarkEnd w:id="0"/>
          </w:p>
        </w:tc>
        <w:tc>
          <w:tcPr>
            <w:tcW w:w="2480" w:type="dxa"/>
          </w:tcPr>
          <w:p w14:paraId="05686285" w14:textId="7D3CCCD6" w:rsidR="005B791C" w:rsidRPr="005B791C" w:rsidRDefault="00FD7AB1" w:rsidP="00FD7AB1">
            <w:pPr>
              <w:rPr>
                <w:lang w:val="en-US"/>
              </w:rPr>
            </w:pPr>
            <w:r>
              <w:rPr>
                <w:lang w:val="en-US"/>
              </w:rPr>
              <w:t>Signed attendance log</w:t>
            </w:r>
          </w:p>
        </w:tc>
      </w:tr>
      <w:tr w:rsidR="005B791C" w:rsidRPr="005B791C" w14:paraId="13DD1FCE" w14:textId="10983EA5" w:rsidTr="005B791C">
        <w:tc>
          <w:tcPr>
            <w:tcW w:w="4361" w:type="dxa"/>
          </w:tcPr>
          <w:p w14:paraId="00714127" w14:textId="77777777" w:rsidR="005B791C" w:rsidRPr="005B791C" w:rsidRDefault="005B791C" w:rsidP="00B02CBD">
            <w:pPr>
              <w:numPr>
                <w:ilvl w:val="0"/>
                <w:numId w:val="2"/>
              </w:numPr>
              <w:jc w:val="both"/>
              <w:rPr>
                <w:lang w:val="en-US"/>
              </w:rPr>
            </w:pPr>
            <w:r w:rsidRPr="005B791C">
              <w:rPr>
                <w:lang w:val="en-US"/>
              </w:rPr>
              <w:t>Listening or watching relevant online training and lectures:  1 CPDU per hour of lecture.</w:t>
            </w:r>
          </w:p>
        </w:tc>
        <w:tc>
          <w:tcPr>
            <w:tcW w:w="2480" w:type="dxa"/>
          </w:tcPr>
          <w:p w14:paraId="3BA7E781" w14:textId="7F1095C3" w:rsidR="005B791C" w:rsidRPr="005B791C" w:rsidRDefault="00FD7AB1" w:rsidP="00FD7AB1">
            <w:pPr>
              <w:rPr>
                <w:lang w:val="en-US"/>
              </w:rPr>
            </w:pPr>
            <w:r>
              <w:rPr>
                <w:lang w:val="en-US"/>
              </w:rPr>
              <w:t>Report on lecture: 250 words per hour of lecture/training</w:t>
            </w:r>
          </w:p>
        </w:tc>
      </w:tr>
      <w:tr w:rsidR="005B791C" w:rsidRPr="005B791C" w14:paraId="6D2183D3" w14:textId="3369161B" w:rsidTr="005B791C">
        <w:tc>
          <w:tcPr>
            <w:tcW w:w="4361" w:type="dxa"/>
          </w:tcPr>
          <w:p w14:paraId="2519E2E0" w14:textId="77777777" w:rsidR="005B791C" w:rsidRPr="005B791C" w:rsidRDefault="005B791C" w:rsidP="00B02CBD">
            <w:pPr>
              <w:numPr>
                <w:ilvl w:val="0"/>
                <w:numId w:val="2"/>
              </w:numPr>
              <w:jc w:val="both"/>
              <w:rPr>
                <w:lang w:val="en-US"/>
              </w:rPr>
            </w:pPr>
            <w:r w:rsidRPr="005B791C">
              <w:rPr>
                <w:lang w:val="en-US"/>
              </w:rPr>
              <w:t xml:space="preserve">Repertoire enhancement: 1 CPDU per 5 new songs learnt and </w:t>
            </w:r>
            <w:proofErr w:type="spellStart"/>
            <w:r w:rsidRPr="005B791C">
              <w:rPr>
                <w:lang w:val="en-US"/>
              </w:rPr>
              <w:t>memorised</w:t>
            </w:r>
            <w:proofErr w:type="spellEnd"/>
            <w:r w:rsidRPr="005B791C">
              <w:rPr>
                <w:lang w:val="en-US"/>
              </w:rPr>
              <w:t xml:space="preserve">: to be recorded and recording submitted when requested for audit </w:t>
            </w:r>
          </w:p>
        </w:tc>
        <w:tc>
          <w:tcPr>
            <w:tcW w:w="2480" w:type="dxa"/>
          </w:tcPr>
          <w:p w14:paraId="6181E645" w14:textId="50E90564" w:rsidR="005B791C" w:rsidRPr="005B791C" w:rsidRDefault="00FD7AB1" w:rsidP="00FD7AB1">
            <w:pPr>
              <w:rPr>
                <w:lang w:val="en-US"/>
              </w:rPr>
            </w:pPr>
            <w:r>
              <w:rPr>
                <w:lang w:val="en-US"/>
              </w:rPr>
              <w:t>Song recordings</w:t>
            </w:r>
          </w:p>
        </w:tc>
      </w:tr>
      <w:tr w:rsidR="005B791C" w:rsidRPr="005B791C" w14:paraId="4372191E" w14:textId="4F6BC473" w:rsidTr="005B791C">
        <w:tc>
          <w:tcPr>
            <w:tcW w:w="4361" w:type="dxa"/>
          </w:tcPr>
          <w:p w14:paraId="39CB330C" w14:textId="23736477" w:rsidR="005B791C" w:rsidRPr="005B791C" w:rsidRDefault="00BE6D54" w:rsidP="00B02CBD">
            <w:pPr>
              <w:numPr>
                <w:ilvl w:val="0"/>
                <w:numId w:val="2"/>
              </w:numPr>
              <w:jc w:val="both"/>
              <w:rPr>
                <w:lang w:val="en-US"/>
              </w:rPr>
            </w:pPr>
            <w:r>
              <w:rPr>
                <w:lang w:val="en-US"/>
              </w:rPr>
              <w:t>P</w:t>
            </w:r>
            <w:r w:rsidR="005B791C" w:rsidRPr="005B791C">
              <w:rPr>
                <w:lang w:val="en-US"/>
              </w:rPr>
              <w:t xml:space="preserve">resentations to public </w:t>
            </w:r>
            <w:proofErr w:type="spellStart"/>
            <w:r w:rsidR="005B791C" w:rsidRPr="005B791C">
              <w:rPr>
                <w:lang w:val="en-US"/>
              </w:rPr>
              <w:t>etc</w:t>
            </w:r>
            <w:proofErr w:type="spellEnd"/>
            <w:r w:rsidR="005B791C" w:rsidRPr="005B791C">
              <w:rPr>
                <w:lang w:val="en-US"/>
              </w:rPr>
              <w:t>: 5 CPDUs for preparation plus 1 CPDU each time presentation is delivered.</w:t>
            </w:r>
          </w:p>
        </w:tc>
        <w:tc>
          <w:tcPr>
            <w:tcW w:w="2480" w:type="dxa"/>
          </w:tcPr>
          <w:p w14:paraId="745C5261" w14:textId="727187A8" w:rsidR="005B791C" w:rsidRPr="005B791C" w:rsidRDefault="00FD7AB1" w:rsidP="00FD7AB1">
            <w:pPr>
              <w:jc w:val="both"/>
              <w:rPr>
                <w:lang w:val="en-US"/>
              </w:rPr>
            </w:pPr>
            <w:r>
              <w:rPr>
                <w:lang w:val="en-US"/>
              </w:rPr>
              <w:t xml:space="preserve">Proof </w:t>
            </w:r>
            <w:r w:rsidR="00BE6D54">
              <w:rPr>
                <w:lang w:val="en-US"/>
              </w:rPr>
              <w:t xml:space="preserve">or copy </w:t>
            </w:r>
            <w:r>
              <w:rPr>
                <w:lang w:val="en-US"/>
              </w:rPr>
              <w:t>of presentation</w:t>
            </w:r>
          </w:p>
        </w:tc>
      </w:tr>
      <w:tr w:rsidR="005B791C" w:rsidRPr="005B791C" w14:paraId="5C2ED638" w14:textId="14D154F1" w:rsidTr="005B791C">
        <w:tc>
          <w:tcPr>
            <w:tcW w:w="4361" w:type="dxa"/>
          </w:tcPr>
          <w:p w14:paraId="0B3A71DD" w14:textId="77777777" w:rsidR="005B791C" w:rsidRPr="005B791C" w:rsidRDefault="005B791C" w:rsidP="00B02CBD">
            <w:pPr>
              <w:numPr>
                <w:ilvl w:val="0"/>
                <w:numId w:val="2"/>
              </w:numPr>
              <w:jc w:val="both"/>
              <w:rPr>
                <w:lang w:val="en-US"/>
              </w:rPr>
            </w:pPr>
            <w:r w:rsidRPr="005B791C">
              <w:rPr>
                <w:lang w:val="en-US"/>
              </w:rPr>
              <w:t xml:space="preserve">Receiving mentoring or professional supervision of therapeutic harp work: 1 CPDU per hour. </w:t>
            </w:r>
          </w:p>
        </w:tc>
        <w:tc>
          <w:tcPr>
            <w:tcW w:w="2480" w:type="dxa"/>
          </w:tcPr>
          <w:p w14:paraId="3DB46536" w14:textId="4FD52AD0" w:rsidR="005B791C" w:rsidRPr="005B791C" w:rsidRDefault="00FD7AB1" w:rsidP="00FD7AB1">
            <w:pPr>
              <w:jc w:val="both"/>
              <w:rPr>
                <w:lang w:val="en-US"/>
              </w:rPr>
            </w:pPr>
            <w:r>
              <w:rPr>
                <w:lang w:val="en-US"/>
              </w:rPr>
              <w:t>Signed attendance log</w:t>
            </w:r>
          </w:p>
        </w:tc>
      </w:tr>
      <w:tr w:rsidR="005B791C" w:rsidRPr="005B791C" w14:paraId="38394372" w14:textId="4C9BA348" w:rsidTr="005B791C">
        <w:tc>
          <w:tcPr>
            <w:tcW w:w="4361" w:type="dxa"/>
          </w:tcPr>
          <w:p w14:paraId="0BDCFF42" w14:textId="77777777" w:rsidR="005B791C" w:rsidRPr="005B791C" w:rsidRDefault="005B791C" w:rsidP="00B02CBD">
            <w:pPr>
              <w:numPr>
                <w:ilvl w:val="0"/>
                <w:numId w:val="2"/>
              </w:numPr>
              <w:jc w:val="both"/>
              <w:rPr>
                <w:lang w:val="en-US"/>
              </w:rPr>
            </w:pPr>
            <w:r w:rsidRPr="005B791C">
              <w:rPr>
                <w:lang w:val="en-US"/>
              </w:rPr>
              <w:t xml:space="preserve">Contributing to development of therapeutic harp profession through membership of professional association committees: I CPDU per hour. </w:t>
            </w:r>
          </w:p>
        </w:tc>
        <w:tc>
          <w:tcPr>
            <w:tcW w:w="2480" w:type="dxa"/>
          </w:tcPr>
          <w:p w14:paraId="09D3D2C2" w14:textId="31CA5F72" w:rsidR="005B791C" w:rsidRPr="005B791C" w:rsidRDefault="00FD7AB1" w:rsidP="00FD7AB1">
            <w:pPr>
              <w:jc w:val="both"/>
              <w:rPr>
                <w:lang w:val="en-US"/>
              </w:rPr>
            </w:pPr>
            <w:r>
              <w:rPr>
                <w:lang w:val="en-US"/>
              </w:rPr>
              <w:t>Copy of minutes of meeting</w:t>
            </w:r>
          </w:p>
        </w:tc>
      </w:tr>
    </w:tbl>
    <w:p w14:paraId="5D36538F" w14:textId="4CE4160E" w:rsidR="006F7A3D" w:rsidRPr="005B791C" w:rsidRDefault="006F7A3D" w:rsidP="00FD7AB1">
      <w:pPr>
        <w:rPr>
          <w:sz w:val="32"/>
          <w:szCs w:val="32"/>
        </w:rPr>
      </w:pPr>
    </w:p>
    <w:sectPr w:rsidR="006F7A3D" w:rsidRPr="005B791C" w:rsidSect="006F7A3D">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07190"/>
    <w:multiLevelType w:val="hybridMultilevel"/>
    <w:tmpl w:val="CEF4179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1BFF3805"/>
    <w:multiLevelType w:val="hybridMultilevel"/>
    <w:tmpl w:val="C616AF6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D"/>
    <w:rsid w:val="0000038C"/>
    <w:rsid w:val="00000860"/>
    <w:rsid w:val="00000FDC"/>
    <w:rsid w:val="00000FF3"/>
    <w:rsid w:val="00001054"/>
    <w:rsid w:val="00002849"/>
    <w:rsid w:val="000043E4"/>
    <w:rsid w:val="00005F75"/>
    <w:rsid w:val="00006EF4"/>
    <w:rsid w:val="00007355"/>
    <w:rsid w:val="000076AE"/>
    <w:rsid w:val="00007CF5"/>
    <w:rsid w:val="00007D1B"/>
    <w:rsid w:val="000107B2"/>
    <w:rsid w:val="000108A5"/>
    <w:rsid w:val="00013345"/>
    <w:rsid w:val="000143CA"/>
    <w:rsid w:val="00014EE9"/>
    <w:rsid w:val="00015DF0"/>
    <w:rsid w:val="0001712D"/>
    <w:rsid w:val="000208C8"/>
    <w:rsid w:val="00022C7F"/>
    <w:rsid w:val="0002321D"/>
    <w:rsid w:val="00023BDA"/>
    <w:rsid w:val="00023C88"/>
    <w:rsid w:val="0002414A"/>
    <w:rsid w:val="000249E6"/>
    <w:rsid w:val="000251E3"/>
    <w:rsid w:val="0002579F"/>
    <w:rsid w:val="0002589C"/>
    <w:rsid w:val="0002671D"/>
    <w:rsid w:val="000268D6"/>
    <w:rsid w:val="00026B29"/>
    <w:rsid w:val="00027020"/>
    <w:rsid w:val="00031FA8"/>
    <w:rsid w:val="00032DA5"/>
    <w:rsid w:val="000334F1"/>
    <w:rsid w:val="0003459D"/>
    <w:rsid w:val="0003467E"/>
    <w:rsid w:val="0003608F"/>
    <w:rsid w:val="00036766"/>
    <w:rsid w:val="000368FA"/>
    <w:rsid w:val="00036E01"/>
    <w:rsid w:val="0004035D"/>
    <w:rsid w:val="00040C7D"/>
    <w:rsid w:val="0004161C"/>
    <w:rsid w:val="00041855"/>
    <w:rsid w:val="000439A9"/>
    <w:rsid w:val="0004450F"/>
    <w:rsid w:val="00045ED3"/>
    <w:rsid w:val="0004703E"/>
    <w:rsid w:val="00047554"/>
    <w:rsid w:val="00047954"/>
    <w:rsid w:val="00050F5D"/>
    <w:rsid w:val="00051295"/>
    <w:rsid w:val="000517D7"/>
    <w:rsid w:val="00053DF3"/>
    <w:rsid w:val="00054DFB"/>
    <w:rsid w:val="00055705"/>
    <w:rsid w:val="0005670C"/>
    <w:rsid w:val="00056DE2"/>
    <w:rsid w:val="00060F0A"/>
    <w:rsid w:val="0006119D"/>
    <w:rsid w:val="000612CC"/>
    <w:rsid w:val="0006257F"/>
    <w:rsid w:val="00063767"/>
    <w:rsid w:val="000637DD"/>
    <w:rsid w:val="0006396B"/>
    <w:rsid w:val="0006503D"/>
    <w:rsid w:val="00065394"/>
    <w:rsid w:val="0007087F"/>
    <w:rsid w:val="00070F02"/>
    <w:rsid w:val="000718EA"/>
    <w:rsid w:val="00072BEF"/>
    <w:rsid w:val="00072F50"/>
    <w:rsid w:val="000735BE"/>
    <w:rsid w:val="00073E24"/>
    <w:rsid w:val="000805D3"/>
    <w:rsid w:val="00080853"/>
    <w:rsid w:val="00080D44"/>
    <w:rsid w:val="00081A30"/>
    <w:rsid w:val="00082372"/>
    <w:rsid w:val="00082C57"/>
    <w:rsid w:val="00082E65"/>
    <w:rsid w:val="00083620"/>
    <w:rsid w:val="0008386B"/>
    <w:rsid w:val="0008453B"/>
    <w:rsid w:val="00084C77"/>
    <w:rsid w:val="00084EFB"/>
    <w:rsid w:val="0009078B"/>
    <w:rsid w:val="00091024"/>
    <w:rsid w:val="0009159A"/>
    <w:rsid w:val="00091DFB"/>
    <w:rsid w:val="0009207E"/>
    <w:rsid w:val="00093CE0"/>
    <w:rsid w:val="000942C7"/>
    <w:rsid w:val="000944A7"/>
    <w:rsid w:val="0009528F"/>
    <w:rsid w:val="0009559A"/>
    <w:rsid w:val="00095AC7"/>
    <w:rsid w:val="00096124"/>
    <w:rsid w:val="0009634E"/>
    <w:rsid w:val="00096579"/>
    <w:rsid w:val="000966F3"/>
    <w:rsid w:val="00097045"/>
    <w:rsid w:val="0009785D"/>
    <w:rsid w:val="00097F88"/>
    <w:rsid w:val="00097F9D"/>
    <w:rsid w:val="000A0224"/>
    <w:rsid w:val="000A0667"/>
    <w:rsid w:val="000A20C2"/>
    <w:rsid w:val="000A24CC"/>
    <w:rsid w:val="000A3DF8"/>
    <w:rsid w:val="000A462E"/>
    <w:rsid w:val="000A4852"/>
    <w:rsid w:val="000A5662"/>
    <w:rsid w:val="000A69D0"/>
    <w:rsid w:val="000A6D34"/>
    <w:rsid w:val="000A7E3E"/>
    <w:rsid w:val="000B072C"/>
    <w:rsid w:val="000B1844"/>
    <w:rsid w:val="000B2B92"/>
    <w:rsid w:val="000B3748"/>
    <w:rsid w:val="000B3907"/>
    <w:rsid w:val="000B3E0E"/>
    <w:rsid w:val="000B44EC"/>
    <w:rsid w:val="000B47DE"/>
    <w:rsid w:val="000B4A68"/>
    <w:rsid w:val="000B55B3"/>
    <w:rsid w:val="000B6994"/>
    <w:rsid w:val="000B7DBB"/>
    <w:rsid w:val="000C005C"/>
    <w:rsid w:val="000C19F5"/>
    <w:rsid w:val="000C1A6C"/>
    <w:rsid w:val="000C20E6"/>
    <w:rsid w:val="000C2B97"/>
    <w:rsid w:val="000C3C6B"/>
    <w:rsid w:val="000C434E"/>
    <w:rsid w:val="000C4858"/>
    <w:rsid w:val="000C65A6"/>
    <w:rsid w:val="000C6695"/>
    <w:rsid w:val="000C6F47"/>
    <w:rsid w:val="000C6FB7"/>
    <w:rsid w:val="000C74F9"/>
    <w:rsid w:val="000C77B8"/>
    <w:rsid w:val="000C7DFF"/>
    <w:rsid w:val="000D03E3"/>
    <w:rsid w:val="000D0DEC"/>
    <w:rsid w:val="000D1CA0"/>
    <w:rsid w:val="000D2626"/>
    <w:rsid w:val="000D3315"/>
    <w:rsid w:val="000D4A75"/>
    <w:rsid w:val="000D5521"/>
    <w:rsid w:val="000D5749"/>
    <w:rsid w:val="000D5B97"/>
    <w:rsid w:val="000D5BAD"/>
    <w:rsid w:val="000D6AF6"/>
    <w:rsid w:val="000D72B4"/>
    <w:rsid w:val="000D798E"/>
    <w:rsid w:val="000E019B"/>
    <w:rsid w:val="000E04E8"/>
    <w:rsid w:val="000E09F5"/>
    <w:rsid w:val="000E0E39"/>
    <w:rsid w:val="000E0F87"/>
    <w:rsid w:val="000E1C0F"/>
    <w:rsid w:val="000E1C5B"/>
    <w:rsid w:val="000E1D29"/>
    <w:rsid w:val="000E27A5"/>
    <w:rsid w:val="000E3C7C"/>
    <w:rsid w:val="000E424C"/>
    <w:rsid w:val="000E4A2C"/>
    <w:rsid w:val="000E4D1B"/>
    <w:rsid w:val="000E611A"/>
    <w:rsid w:val="000E6B60"/>
    <w:rsid w:val="000E727D"/>
    <w:rsid w:val="000F067F"/>
    <w:rsid w:val="000F06AE"/>
    <w:rsid w:val="000F0B1F"/>
    <w:rsid w:val="000F0ED8"/>
    <w:rsid w:val="000F1C26"/>
    <w:rsid w:val="000F1EE9"/>
    <w:rsid w:val="000F23BF"/>
    <w:rsid w:val="000F2874"/>
    <w:rsid w:val="000F2917"/>
    <w:rsid w:val="000F3094"/>
    <w:rsid w:val="000F35AD"/>
    <w:rsid w:val="000F5287"/>
    <w:rsid w:val="000F5F9E"/>
    <w:rsid w:val="000F6600"/>
    <w:rsid w:val="000F72E2"/>
    <w:rsid w:val="000F76AC"/>
    <w:rsid w:val="000F7A68"/>
    <w:rsid w:val="000F7E40"/>
    <w:rsid w:val="001007B1"/>
    <w:rsid w:val="00100AEC"/>
    <w:rsid w:val="00100DF2"/>
    <w:rsid w:val="001015D8"/>
    <w:rsid w:val="00101E23"/>
    <w:rsid w:val="00102F53"/>
    <w:rsid w:val="00103C04"/>
    <w:rsid w:val="0010478E"/>
    <w:rsid w:val="00104D65"/>
    <w:rsid w:val="00105080"/>
    <w:rsid w:val="00105715"/>
    <w:rsid w:val="00105C3B"/>
    <w:rsid w:val="001068D1"/>
    <w:rsid w:val="00106AE5"/>
    <w:rsid w:val="00107216"/>
    <w:rsid w:val="0011046D"/>
    <w:rsid w:val="0011054F"/>
    <w:rsid w:val="00110B3C"/>
    <w:rsid w:val="00111CB9"/>
    <w:rsid w:val="00113622"/>
    <w:rsid w:val="001139E6"/>
    <w:rsid w:val="00114BA0"/>
    <w:rsid w:val="00114CFD"/>
    <w:rsid w:val="00116C8F"/>
    <w:rsid w:val="001174E3"/>
    <w:rsid w:val="00117B4C"/>
    <w:rsid w:val="001213D5"/>
    <w:rsid w:val="00121983"/>
    <w:rsid w:val="00121D12"/>
    <w:rsid w:val="001221E7"/>
    <w:rsid w:val="0012323B"/>
    <w:rsid w:val="001233C4"/>
    <w:rsid w:val="00123CD9"/>
    <w:rsid w:val="00123E1B"/>
    <w:rsid w:val="00123FAA"/>
    <w:rsid w:val="00124411"/>
    <w:rsid w:val="0012574B"/>
    <w:rsid w:val="00126302"/>
    <w:rsid w:val="0012678F"/>
    <w:rsid w:val="00126EF1"/>
    <w:rsid w:val="00127C3C"/>
    <w:rsid w:val="0013064E"/>
    <w:rsid w:val="00131BC7"/>
    <w:rsid w:val="00131C26"/>
    <w:rsid w:val="0013237F"/>
    <w:rsid w:val="00132C4E"/>
    <w:rsid w:val="00132F93"/>
    <w:rsid w:val="001336DF"/>
    <w:rsid w:val="001337F6"/>
    <w:rsid w:val="0013435E"/>
    <w:rsid w:val="001348ED"/>
    <w:rsid w:val="001352B6"/>
    <w:rsid w:val="00135A48"/>
    <w:rsid w:val="00135B4D"/>
    <w:rsid w:val="00135BCA"/>
    <w:rsid w:val="00135C48"/>
    <w:rsid w:val="00136375"/>
    <w:rsid w:val="00136895"/>
    <w:rsid w:val="001377A6"/>
    <w:rsid w:val="00140495"/>
    <w:rsid w:val="00140872"/>
    <w:rsid w:val="001418C4"/>
    <w:rsid w:val="0014335D"/>
    <w:rsid w:val="00143781"/>
    <w:rsid w:val="00143C75"/>
    <w:rsid w:val="00143EA6"/>
    <w:rsid w:val="001441EB"/>
    <w:rsid w:val="001444A9"/>
    <w:rsid w:val="00144E5B"/>
    <w:rsid w:val="001454EF"/>
    <w:rsid w:val="00146B31"/>
    <w:rsid w:val="00147CF5"/>
    <w:rsid w:val="00147E38"/>
    <w:rsid w:val="001512E5"/>
    <w:rsid w:val="0015246B"/>
    <w:rsid w:val="00152A19"/>
    <w:rsid w:val="00152BFE"/>
    <w:rsid w:val="00153635"/>
    <w:rsid w:val="00155004"/>
    <w:rsid w:val="00155AF4"/>
    <w:rsid w:val="00156013"/>
    <w:rsid w:val="00156566"/>
    <w:rsid w:val="001568F7"/>
    <w:rsid w:val="00156E0B"/>
    <w:rsid w:val="001575E2"/>
    <w:rsid w:val="001575EF"/>
    <w:rsid w:val="00157976"/>
    <w:rsid w:val="00160906"/>
    <w:rsid w:val="001611FB"/>
    <w:rsid w:val="00163657"/>
    <w:rsid w:val="00163B3F"/>
    <w:rsid w:val="00163EB1"/>
    <w:rsid w:val="00163F50"/>
    <w:rsid w:val="0016439D"/>
    <w:rsid w:val="00164C55"/>
    <w:rsid w:val="00164C7A"/>
    <w:rsid w:val="00165E92"/>
    <w:rsid w:val="001664F0"/>
    <w:rsid w:val="001665DB"/>
    <w:rsid w:val="00167AB5"/>
    <w:rsid w:val="00167AEB"/>
    <w:rsid w:val="001729D6"/>
    <w:rsid w:val="00172AC2"/>
    <w:rsid w:val="00172D58"/>
    <w:rsid w:val="001738D6"/>
    <w:rsid w:val="001743DD"/>
    <w:rsid w:val="0017519A"/>
    <w:rsid w:val="001755A5"/>
    <w:rsid w:val="00175DEB"/>
    <w:rsid w:val="00175F53"/>
    <w:rsid w:val="00175F68"/>
    <w:rsid w:val="001761CD"/>
    <w:rsid w:val="00176737"/>
    <w:rsid w:val="00177541"/>
    <w:rsid w:val="001779CD"/>
    <w:rsid w:val="00177FD6"/>
    <w:rsid w:val="001801E0"/>
    <w:rsid w:val="0018062C"/>
    <w:rsid w:val="001806E2"/>
    <w:rsid w:val="00180915"/>
    <w:rsid w:val="00181049"/>
    <w:rsid w:val="0018278A"/>
    <w:rsid w:val="00183905"/>
    <w:rsid w:val="00184487"/>
    <w:rsid w:val="00184C91"/>
    <w:rsid w:val="00184EAE"/>
    <w:rsid w:val="001850C4"/>
    <w:rsid w:val="001871AD"/>
    <w:rsid w:val="00187C66"/>
    <w:rsid w:val="00190B0A"/>
    <w:rsid w:val="0019251E"/>
    <w:rsid w:val="001926D3"/>
    <w:rsid w:val="001932C1"/>
    <w:rsid w:val="0019366D"/>
    <w:rsid w:val="00193E26"/>
    <w:rsid w:val="001942F7"/>
    <w:rsid w:val="001953CF"/>
    <w:rsid w:val="0019578D"/>
    <w:rsid w:val="00195B17"/>
    <w:rsid w:val="00196375"/>
    <w:rsid w:val="001966C8"/>
    <w:rsid w:val="0019709E"/>
    <w:rsid w:val="001A0087"/>
    <w:rsid w:val="001A0310"/>
    <w:rsid w:val="001A039E"/>
    <w:rsid w:val="001A04CA"/>
    <w:rsid w:val="001A2074"/>
    <w:rsid w:val="001A27E2"/>
    <w:rsid w:val="001A2B1A"/>
    <w:rsid w:val="001A2C5E"/>
    <w:rsid w:val="001A3F72"/>
    <w:rsid w:val="001A45A3"/>
    <w:rsid w:val="001A4867"/>
    <w:rsid w:val="001A4CAF"/>
    <w:rsid w:val="001A5721"/>
    <w:rsid w:val="001A6D22"/>
    <w:rsid w:val="001B01E3"/>
    <w:rsid w:val="001B118A"/>
    <w:rsid w:val="001B138A"/>
    <w:rsid w:val="001B16B3"/>
    <w:rsid w:val="001B1C5E"/>
    <w:rsid w:val="001B1CD5"/>
    <w:rsid w:val="001B6200"/>
    <w:rsid w:val="001B66A2"/>
    <w:rsid w:val="001B6921"/>
    <w:rsid w:val="001B6AB5"/>
    <w:rsid w:val="001B6ACD"/>
    <w:rsid w:val="001B72A0"/>
    <w:rsid w:val="001B7960"/>
    <w:rsid w:val="001C0536"/>
    <w:rsid w:val="001C0C29"/>
    <w:rsid w:val="001C0C5D"/>
    <w:rsid w:val="001C156F"/>
    <w:rsid w:val="001C36F4"/>
    <w:rsid w:val="001C3A19"/>
    <w:rsid w:val="001C3AFA"/>
    <w:rsid w:val="001C44AC"/>
    <w:rsid w:val="001C45E1"/>
    <w:rsid w:val="001C54D1"/>
    <w:rsid w:val="001C6371"/>
    <w:rsid w:val="001C64F1"/>
    <w:rsid w:val="001C7553"/>
    <w:rsid w:val="001C7815"/>
    <w:rsid w:val="001C7DB5"/>
    <w:rsid w:val="001D06A3"/>
    <w:rsid w:val="001D0F6D"/>
    <w:rsid w:val="001D179A"/>
    <w:rsid w:val="001D1967"/>
    <w:rsid w:val="001D1D45"/>
    <w:rsid w:val="001D32A8"/>
    <w:rsid w:val="001D3735"/>
    <w:rsid w:val="001D3902"/>
    <w:rsid w:val="001D3BC2"/>
    <w:rsid w:val="001D3F43"/>
    <w:rsid w:val="001D4C7A"/>
    <w:rsid w:val="001D5CF3"/>
    <w:rsid w:val="001D5CFD"/>
    <w:rsid w:val="001D67EE"/>
    <w:rsid w:val="001D6E00"/>
    <w:rsid w:val="001D7F48"/>
    <w:rsid w:val="001E1AA5"/>
    <w:rsid w:val="001E1BDC"/>
    <w:rsid w:val="001E1D6A"/>
    <w:rsid w:val="001E1ED8"/>
    <w:rsid w:val="001E2DCB"/>
    <w:rsid w:val="001E3AE2"/>
    <w:rsid w:val="001E4142"/>
    <w:rsid w:val="001E45F9"/>
    <w:rsid w:val="001E5983"/>
    <w:rsid w:val="001E6411"/>
    <w:rsid w:val="001E7229"/>
    <w:rsid w:val="001E7262"/>
    <w:rsid w:val="001E7B12"/>
    <w:rsid w:val="001E7DE4"/>
    <w:rsid w:val="001E7E1C"/>
    <w:rsid w:val="001F1394"/>
    <w:rsid w:val="001F17DD"/>
    <w:rsid w:val="001F1F1F"/>
    <w:rsid w:val="001F2073"/>
    <w:rsid w:val="001F2585"/>
    <w:rsid w:val="001F2CF9"/>
    <w:rsid w:val="001F3851"/>
    <w:rsid w:val="001F414E"/>
    <w:rsid w:val="001F5A10"/>
    <w:rsid w:val="001F67DC"/>
    <w:rsid w:val="001F73C1"/>
    <w:rsid w:val="001F798D"/>
    <w:rsid w:val="001F7996"/>
    <w:rsid w:val="001F7FB3"/>
    <w:rsid w:val="0020023D"/>
    <w:rsid w:val="00200AB2"/>
    <w:rsid w:val="00201ABC"/>
    <w:rsid w:val="00202527"/>
    <w:rsid w:val="00202600"/>
    <w:rsid w:val="00202A1F"/>
    <w:rsid w:val="00203687"/>
    <w:rsid w:val="00205217"/>
    <w:rsid w:val="002054BF"/>
    <w:rsid w:val="00206B97"/>
    <w:rsid w:val="00207726"/>
    <w:rsid w:val="00207B44"/>
    <w:rsid w:val="00207F4E"/>
    <w:rsid w:val="00210709"/>
    <w:rsid w:val="00210F29"/>
    <w:rsid w:val="00211DBF"/>
    <w:rsid w:val="00212FBE"/>
    <w:rsid w:val="00214516"/>
    <w:rsid w:val="002146DB"/>
    <w:rsid w:val="00215F66"/>
    <w:rsid w:val="00216515"/>
    <w:rsid w:val="00217105"/>
    <w:rsid w:val="002171BF"/>
    <w:rsid w:val="002219F0"/>
    <w:rsid w:val="002242D9"/>
    <w:rsid w:val="00224706"/>
    <w:rsid w:val="00224FCD"/>
    <w:rsid w:val="00225371"/>
    <w:rsid w:val="00225A8C"/>
    <w:rsid w:val="00225FCA"/>
    <w:rsid w:val="00226BE1"/>
    <w:rsid w:val="00230E56"/>
    <w:rsid w:val="00230F11"/>
    <w:rsid w:val="0023125A"/>
    <w:rsid w:val="0023164B"/>
    <w:rsid w:val="00231DDD"/>
    <w:rsid w:val="0023298E"/>
    <w:rsid w:val="00234109"/>
    <w:rsid w:val="0023442E"/>
    <w:rsid w:val="002345E8"/>
    <w:rsid w:val="0023470F"/>
    <w:rsid w:val="0023478E"/>
    <w:rsid w:val="00234937"/>
    <w:rsid w:val="00235037"/>
    <w:rsid w:val="002356D9"/>
    <w:rsid w:val="002358BB"/>
    <w:rsid w:val="002364FE"/>
    <w:rsid w:val="00237B06"/>
    <w:rsid w:val="00237EE5"/>
    <w:rsid w:val="00240FC5"/>
    <w:rsid w:val="002412A4"/>
    <w:rsid w:val="00241488"/>
    <w:rsid w:val="00241652"/>
    <w:rsid w:val="0024184F"/>
    <w:rsid w:val="00241865"/>
    <w:rsid w:val="002426A4"/>
    <w:rsid w:val="002433A8"/>
    <w:rsid w:val="002433D6"/>
    <w:rsid w:val="0024460F"/>
    <w:rsid w:val="00244862"/>
    <w:rsid w:val="002449DD"/>
    <w:rsid w:val="00244B0F"/>
    <w:rsid w:val="00245554"/>
    <w:rsid w:val="00245790"/>
    <w:rsid w:val="00245C8B"/>
    <w:rsid w:val="00245E85"/>
    <w:rsid w:val="002461FE"/>
    <w:rsid w:val="00246A99"/>
    <w:rsid w:val="0024705A"/>
    <w:rsid w:val="00247069"/>
    <w:rsid w:val="002474F7"/>
    <w:rsid w:val="00247A3C"/>
    <w:rsid w:val="00250186"/>
    <w:rsid w:val="0025031A"/>
    <w:rsid w:val="00250478"/>
    <w:rsid w:val="00251F0D"/>
    <w:rsid w:val="002520F2"/>
    <w:rsid w:val="00252CB9"/>
    <w:rsid w:val="00253CB9"/>
    <w:rsid w:val="00254294"/>
    <w:rsid w:val="002544A3"/>
    <w:rsid w:val="0025644A"/>
    <w:rsid w:val="002566A9"/>
    <w:rsid w:val="00256A8C"/>
    <w:rsid w:val="002575D0"/>
    <w:rsid w:val="00257D77"/>
    <w:rsid w:val="0026140C"/>
    <w:rsid w:val="00261A0A"/>
    <w:rsid w:val="00261F2A"/>
    <w:rsid w:val="0026338D"/>
    <w:rsid w:val="00263437"/>
    <w:rsid w:val="00263890"/>
    <w:rsid w:val="00263DEC"/>
    <w:rsid w:val="00263E87"/>
    <w:rsid w:val="00265B05"/>
    <w:rsid w:val="00266B98"/>
    <w:rsid w:val="00266CAD"/>
    <w:rsid w:val="002671F7"/>
    <w:rsid w:val="002674BB"/>
    <w:rsid w:val="00267F04"/>
    <w:rsid w:val="00270B6D"/>
    <w:rsid w:val="00272510"/>
    <w:rsid w:val="0027332E"/>
    <w:rsid w:val="00273F60"/>
    <w:rsid w:val="002745B4"/>
    <w:rsid w:val="002746A8"/>
    <w:rsid w:val="00275311"/>
    <w:rsid w:val="0027609D"/>
    <w:rsid w:val="00277EEC"/>
    <w:rsid w:val="00277F61"/>
    <w:rsid w:val="002804CC"/>
    <w:rsid w:val="002813A8"/>
    <w:rsid w:val="00281617"/>
    <w:rsid w:val="00281EA1"/>
    <w:rsid w:val="00281F09"/>
    <w:rsid w:val="00282E7F"/>
    <w:rsid w:val="002840DB"/>
    <w:rsid w:val="00284834"/>
    <w:rsid w:val="0028536C"/>
    <w:rsid w:val="00285872"/>
    <w:rsid w:val="00286CBE"/>
    <w:rsid w:val="00287002"/>
    <w:rsid w:val="00287473"/>
    <w:rsid w:val="002911F8"/>
    <w:rsid w:val="00291758"/>
    <w:rsid w:val="002919F7"/>
    <w:rsid w:val="00292D97"/>
    <w:rsid w:val="0029395D"/>
    <w:rsid w:val="002942FE"/>
    <w:rsid w:val="00295A1D"/>
    <w:rsid w:val="00295C61"/>
    <w:rsid w:val="0029639F"/>
    <w:rsid w:val="00296F1C"/>
    <w:rsid w:val="0029774F"/>
    <w:rsid w:val="002A001F"/>
    <w:rsid w:val="002A01B9"/>
    <w:rsid w:val="002A0524"/>
    <w:rsid w:val="002A0EE8"/>
    <w:rsid w:val="002A3360"/>
    <w:rsid w:val="002A38BE"/>
    <w:rsid w:val="002A3E91"/>
    <w:rsid w:val="002A3F70"/>
    <w:rsid w:val="002A41C9"/>
    <w:rsid w:val="002A431F"/>
    <w:rsid w:val="002A5286"/>
    <w:rsid w:val="002A5CB6"/>
    <w:rsid w:val="002A6A45"/>
    <w:rsid w:val="002A6C8D"/>
    <w:rsid w:val="002A783D"/>
    <w:rsid w:val="002A7E06"/>
    <w:rsid w:val="002B02D5"/>
    <w:rsid w:val="002B04B7"/>
    <w:rsid w:val="002B135F"/>
    <w:rsid w:val="002B23B8"/>
    <w:rsid w:val="002B284B"/>
    <w:rsid w:val="002B3773"/>
    <w:rsid w:val="002B3D09"/>
    <w:rsid w:val="002B41F2"/>
    <w:rsid w:val="002B44BF"/>
    <w:rsid w:val="002B4DC3"/>
    <w:rsid w:val="002B5C0A"/>
    <w:rsid w:val="002B61D1"/>
    <w:rsid w:val="002B6213"/>
    <w:rsid w:val="002B651E"/>
    <w:rsid w:val="002B67DA"/>
    <w:rsid w:val="002B70F5"/>
    <w:rsid w:val="002B7188"/>
    <w:rsid w:val="002B7201"/>
    <w:rsid w:val="002B72CC"/>
    <w:rsid w:val="002B7673"/>
    <w:rsid w:val="002B7E9E"/>
    <w:rsid w:val="002C1A5A"/>
    <w:rsid w:val="002C1CD0"/>
    <w:rsid w:val="002C1D3E"/>
    <w:rsid w:val="002C327D"/>
    <w:rsid w:val="002C3A71"/>
    <w:rsid w:val="002C4A7B"/>
    <w:rsid w:val="002C4B10"/>
    <w:rsid w:val="002C4C20"/>
    <w:rsid w:val="002C4C25"/>
    <w:rsid w:val="002C4D4F"/>
    <w:rsid w:val="002C4FDC"/>
    <w:rsid w:val="002C518F"/>
    <w:rsid w:val="002C5897"/>
    <w:rsid w:val="002C5D59"/>
    <w:rsid w:val="002C6510"/>
    <w:rsid w:val="002C688A"/>
    <w:rsid w:val="002C739A"/>
    <w:rsid w:val="002C73A5"/>
    <w:rsid w:val="002C75C8"/>
    <w:rsid w:val="002C7E2C"/>
    <w:rsid w:val="002D0EBB"/>
    <w:rsid w:val="002D1615"/>
    <w:rsid w:val="002D228D"/>
    <w:rsid w:val="002D24FB"/>
    <w:rsid w:val="002D25B1"/>
    <w:rsid w:val="002D2B8E"/>
    <w:rsid w:val="002D32BF"/>
    <w:rsid w:val="002D3592"/>
    <w:rsid w:val="002D3AAB"/>
    <w:rsid w:val="002D496E"/>
    <w:rsid w:val="002D58B3"/>
    <w:rsid w:val="002D6010"/>
    <w:rsid w:val="002D61F3"/>
    <w:rsid w:val="002D6352"/>
    <w:rsid w:val="002D64AD"/>
    <w:rsid w:val="002D6E4C"/>
    <w:rsid w:val="002D74FF"/>
    <w:rsid w:val="002E0705"/>
    <w:rsid w:val="002E2F7F"/>
    <w:rsid w:val="002E33D6"/>
    <w:rsid w:val="002E5DD2"/>
    <w:rsid w:val="002E7689"/>
    <w:rsid w:val="002E777F"/>
    <w:rsid w:val="002F0F15"/>
    <w:rsid w:val="002F1032"/>
    <w:rsid w:val="002F245B"/>
    <w:rsid w:val="002F29F6"/>
    <w:rsid w:val="002F3667"/>
    <w:rsid w:val="002F36C4"/>
    <w:rsid w:val="002F38F5"/>
    <w:rsid w:val="002F3B83"/>
    <w:rsid w:val="002F3DBF"/>
    <w:rsid w:val="002F5969"/>
    <w:rsid w:val="002F64AF"/>
    <w:rsid w:val="00300875"/>
    <w:rsid w:val="003021EE"/>
    <w:rsid w:val="003027B5"/>
    <w:rsid w:val="00303F92"/>
    <w:rsid w:val="0030421E"/>
    <w:rsid w:val="0030582C"/>
    <w:rsid w:val="0030750F"/>
    <w:rsid w:val="003079CD"/>
    <w:rsid w:val="0031036A"/>
    <w:rsid w:val="003104B5"/>
    <w:rsid w:val="0031167A"/>
    <w:rsid w:val="00311730"/>
    <w:rsid w:val="0031245A"/>
    <w:rsid w:val="00312FDC"/>
    <w:rsid w:val="003158B8"/>
    <w:rsid w:val="00315C30"/>
    <w:rsid w:val="00315D05"/>
    <w:rsid w:val="0031612F"/>
    <w:rsid w:val="00316C67"/>
    <w:rsid w:val="0031773C"/>
    <w:rsid w:val="00317BDD"/>
    <w:rsid w:val="00320B2E"/>
    <w:rsid w:val="00320B91"/>
    <w:rsid w:val="00321182"/>
    <w:rsid w:val="0032273B"/>
    <w:rsid w:val="003256BC"/>
    <w:rsid w:val="003257D4"/>
    <w:rsid w:val="003259AA"/>
    <w:rsid w:val="003268FB"/>
    <w:rsid w:val="0032690C"/>
    <w:rsid w:val="00330531"/>
    <w:rsid w:val="00332513"/>
    <w:rsid w:val="00332D26"/>
    <w:rsid w:val="00332E09"/>
    <w:rsid w:val="0033352E"/>
    <w:rsid w:val="0033355D"/>
    <w:rsid w:val="00334272"/>
    <w:rsid w:val="003346ED"/>
    <w:rsid w:val="003365A0"/>
    <w:rsid w:val="00336A5A"/>
    <w:rsid w:val="00336AE2"/>
    <w:rsid w:val="003373D7"/>
    <w:rsid w:val="00340088"/>
    <w:rsid w:val="00340D14"/>
    <w:rsid w:val="00341389"/>
    <w:rsid w:val="003415B9"/>
    <w:rsid w:val="00342283"/>
    <w:rsid w:val="0034244C"/>
    <w:rsid w:val="00342473"/>
    <w:rsid w:val="00342FDE"/>
    <w:rsid w:val="00344217"/>
    <w:rsid w:val="00344F33"/>
    <w:rsid w:val="00346B96"/>
    <w:rsid w:val="00347011"/>
    <w:rsid w:val="00347A41"/>
    <w:rsid w:val="00350BC4"/>
    <w:rsid w:val="00350E12"/>
    <w:rsid w:val="00351276"/>
    <w:rsid w:val="00351B79"/>
    <w:rsid w:val="00351E57"/>
    <w:rsid w:val="0035225C"/>
    <w:rsid w:val="0035249D"/>
    <w:rsid w:val="0035354B"/>
    <w:rsid w:val="003538DD"/>
    <w:rsid w:val="00355A3C"/>
    <w:rsid w:val="00355CD3"/>
    <w:rsid w:val="0035641A"/>
    <w:rsid w:val="00361A14"/>
    <w:rsid w:val="00362083"/>
    <w:rsid w:val="00362A10"/>
    <w:rsid w:val="00363578"/>
    <w:rsid w:val="00363AA4"/>
    <w:rsid w:val="00364010"/>
    <w:rsid w:val="00364B84"/>
    <w:rsid w:val="00365670"/>
    <w:rsid w:val="003660A4"/>
    <w:rsid w:val="00366AF8"/>
    <w:rsid w:val="00366E0E"/>
    <w:rsid w:val="0036709A"/>
    <w:rsid w:val="00367F8A"/>
    <w:rsid w:val="003704B4"/>
    <w:rsid w:val="00370FF8"/>
    <w:rsid w:val="00371D28"/>
    <w:rsid w:val="00372943"/>
    <w:rsid w:val="00372E1C"/>
    <w:rsid w:val="00373025"/>
    <w:rsid w:val="00373F2C"/>
    <w:rsid w:val="00374645"/>
    <w:rsid w:val="00375117"/>
    <w:rsid w:val="00380230"/>
    <w:rsid w:val="00382AC0"/>
    <w:rsid w:val="00382EAA"/>
    <w:rsid w:val="00383282"/>
    <w:rsid w:val="0038391C"/>
    <w:rsid w:val="003839A0"/>
    <w:rsid w:val="003846C9"/>
    <w:rsid w:val="00384BC7"/>
    <w:rsid w:val="00385057"/>
    <w:rsid w:val="00387200"/>
    <w:rsid w:val="0038720A"/>
    <w:rsid w:val="003875FC"/>
    <w:rsid w:val="00387E3A"/>
    <w:rsid w:val="00387F4C"/>
    <w:rsid w:val="00390C5D"/>
    <w:rsid w:val="00391B0C"/>
    <w:rsid w:val="003924E1"/>
    <w:rsid w:val="003928D8"/>
    <w:rsid w:val="003952B6"/>
    <w:rsid w:val="003957EA"/>
    <w:rsid w:val="00395D32"/>
    <w:rsid w:val="0039676C"/>
    <w:rsid w:val="00396B3D"/>
    <w:rsid w:val="003979CC"/>
    <w:rsid w:val="00397D26"/>
    <w:rsid w:val="003A0961"/>
    <w:rsid w:val="003A0E8E"/>
    <w:rsid w:val="003A1957"/>
    <w:rsid w:val="003A1AB8"/>
    <w:rsid w:val="003A2AD0"/>
    <w:rsid w:val="003A3DDC"/>
    <w:rsid w:val="003A3E02"/>
    <w:rsid w:val="003A45D8"/>
    <w:rsid w:val="003A4FF9"/>
    <w:rsid w:val="003A566C"/>
    <w:rsid w:val="003A5A0C"/>
    <w:rsid w:val="003A5C7B"/>
    <w:rsid w:val="003A61D6"/>
    <w:rsid w:val="003B05FB"/>
    <w:rsid w:val="003B109E"/>
    <w:rsid w:val="003B1A67"/>
    <w:rsid w:val="003B220B"/>
    <w:rsid w:val="003B36D6"/>
    <w:rsid w:val="003B4B87"/>
    <w:rsid w:val="003B4CCB"/>
    <w:rsid w:val="003B5927"/>
    <w:rsid w:val="003B62CA"/>
    <w:rsid w:val="003B63C4"/>
    <w:rsid w:val="003B6806"/>
    <w:rsid w:val="003B6C9B"/>
    <w:rsid w:val="003C06E1"/>
    <w:rsid w:val="003C0E49"/>
    <w:rsid w:val="003C1350"/>
    <w:rsid w:val="003C1F78"/>
    <w:rsid w:val="003C2D6B"/>
    <w:rsid w:val="003C5142"/>
    <w:rsid w:val="003C5723"/>
    <w:rsid w:val="003C5BBD"/>
    <w:rsid w:val="003C6DB6"/>
    <w:rsid w:val="003C6E3C"/>
    <w:rsid w:val="003C78A2"/>
    <w:rsid w:val="003C7E45"/>
    <w:rsid w:val="003C7FD1"/>
    <w:rsid w:val="003D265E"/>
    <w:rsid w:val="003D26EF"/>
    <w:rsid w:val="003D30D7"/>
    <w:rsid w:val="003D3504"/>
    <w:rsid w:val="003D3AF2"/>
    <w:rsid w:val="003D4339"/>
    <w:rsid w:val="003D49D4"/>
    <w:rsid w:val="003D4B64"/>
    <w:rsid w:val="003D4D5E"/>
    <w:rsid w:val="003D523A"/>
    <w:rsid w:val="003D603C"/>
    <w:rsid w:val="003D6427"/>
    <w:rsid w:val="003D678B"/>
    <w:rsid w:val="003D6D15"/>
    <w:rsid w:val="003D7322"/>
    <w:rsid w:val="003E0391"/>
    <w:rsid w:val="003E1C6D"/>
    <w:rsid w:val="003E23DA"/>
    <w:rsid w:val="003E34BD"/>
    <w:rsid w:val="003E3970"/>
    <w:rsid w:val="003E464A"/>
    <w:rsid w:val="003E5340"/>
    <w:rsid w:val="003E562A"/>
    <w:rsid w:val="003E593A"/>
    <w:rsid w:val="003E631A"/>
    <w:rsid w:val="003E6CCC"/>
    <w:rsid w:val="003E743D"/>
    <w:rsid w:val="003F1100"/>
    <w:rsid w:val="003F1BAC"/>
    <w:rsid w:val="003F1BBE"/>
    <w:rsid w:val="003F39D8"/>
    <w:rsid w:val="003F3EB0"/>
    <w:rsid w:val="003F51C6"/>
    <w:rsid w:val="003F5CD3"/>
    <w:rsid w:val="003F6A5C"/>
    <w:rsid w:val="003F6CDA"/>
    <w:rsid w:val="003F6E55"/>
    <w:rsid w:val="003F7316"/>
    <w:rsid w:val="003F78C1"/>
    <w:rsid w:val="00400168"/>
    <w:rsid w:val="00400605"/>
    <w:rsid w:val="00400E62"/>
    <w:rsid w:val="00401012"/>
    <w:rsid w:val="00401D67"/>
    <w:rsid w:val="00401EAE"/>
    <w:rsid w:val="00402401"/>
    <w:rsid w:val="00402529"/>
    <w:rsid w:val="00402FA5"/>
    <w:rsid w:val="0040377A"/>
    <w:rsid w:val="00403E23"/>
    <w:rsid w:val="00403E35"/>
    <w:rsid w:val="00404F88"/>
    <w:rsid w:val="00405056"/>
    <w:rsid w:val="004054B4"/>
    <w:rsid w:val="00405F5C"/>
    <w:rsid w:val="004064F5"/>
    <w:rsid w:val="00407301"/>
    <w:rsid w:val="00407DDA"/>
    <w:rsid w:val="00410310"/>
    <w:rsid w:val="0041078F"/>
    <w:rsid w:val="00411BC1"/>
    <w:rsid w:val="00412A26"/>
    <w:rsid w:val="00413965"/>
    <w:rsid w:val="00414EA9"/>
    <w:rsid w:val="00415467"/>
    <w:rsid w:val="004154D1"/>
    <w:rsid w:val="0041560B"/>
    <w:rsid w:val="00415771"/>
    <w:rsid w:val="00416302"/>
    <w:rsid w:val="00417541"/>
    <w:rsid w:val="004177B9"/>
    <w:rsid w:val="00420195"/>
    <w:rsid w:val="00420274"/>
    <w:rsid w:val="0042080B"/>
    <w:rsid w:val="00421194"/>
    <w:rsid w:val="00421462"/>
    <w:rsid w:val="0042199E"/>
    <w:rsid w:val="00423E24"/>
    <w:rsid w:val="004243BF"/>
    <w:rsid w:val="0042446D"/>
    <w:rsid w:val="00424B12"/>
    <w:rsid w:val="00424C4E"/>
    <w:rsid w:val="00424EF2"/>
    <w:rsid w:val="0042512C"/>
    <w:rsid w:val="00425339"/>
    <w:rsid w:val="00425FA2"/>
    <w:rsid w:val="00426352"/>
    <w:rsid w:val="00426BC8"/>
    <w:rsid w:val="00427685"/>
    <w:rsid w:val="00430DAA"/>
    <w:rsid w:val="0043255B"/>
    <w:rsid w:val="00433A57"/>
    <w:rsid w:val="00434309"/>
    <w:rsid w:val="00434799"/>
    <w:rsid w:val="0043508B"/>
    <w:rsid w:val="004358EB"/>
    <w:rsid w:val="004368AC"/>
    <w:rsid w:val="00437182"/>
    <w:rsid w:val="00440486"/>
    <w:rsid w:val="00441698"/>
    <w:rsid w:val="00441A80"/>
    <w:rsid w:val="00441E46"/>
    <w:rsid w:val="004424EF"/>
    <w:rsid w:val="00442C48"/>
    <w:rsid w:val="004452F5"/>
    <w:rsid w:val="00445756"/>
    <w:rsid w:val="004463E3"/>
    <w:rsid w:val="00447856"/>
    <w:rsid w:val="00447E5E"/>
    <w:rsid w:val="004503FC"/>
    <w:rsid w:val="0045069E"/>
    <w:rsid w:val="00450CBD"/>
    <w:rsid w:val="00450F86"/>
    <w:rsid w:val="00452CD8"/>
    <w:rsid w:val="00452E78"/>
    <w:rsid w:val="00453635"/>
    <w:rsid w:val="00454728"/>
    <w:rsid w:val="004548F8"/>
    <w:rsid w:val="00455046"/>
    <w:rsid w:val="00455C16"/>
    <w:rsid w:val="004565BE"/>
    <w:rsid w:val="0045664A"/>
    <w:rsid w:val="00456D06"/>
    <w:rsid w:val="004574A5"/>
    <w:rsid w:val="00461FDF"/>
    <w:rsid w:val="0046206D"/>
    <w:rsid w:val="00463726"/>
    <w:rsid w:val="00464327"/>
    <w:rsid w:val="004661AF"/>
    <w:rsid w:val="00466A5E"/>
    <w:rsid w:val="00466AB8"/>
    <w:rsid w:val="00471466"/>
    <w:rsid w:val="00471727"/>
    <w:rsid w:val="004725A5"/>
    <w:rsid w:val="00472D8B"/>
    <w:rsid w:val="004740CB"/>
    <w:rsid w:val="0047744A"/>
    <w:rsid w:val="00477A12"/>
    <w:rsid w:val="004804CC"/>
    <w:rsid w:val="00482599"/>
    <w:rsid w:val="00482BED"/>
    <w:rsid w:val="00483724"/>
    <w:rsid w:val="004838D4"/>
    <w:rsid w:val="00483A99"/>
    <w:rsid w:val="00484247"/>
    <w:rsid w:val="0048544F"/>
    <w:rsid w:val="00485EF6"/>
    <w:rsid w:val="004865A4"/>
    <w:rsid w:val="00486632"/>
    <w:rsid w:val="00487794"/>
    <w:rsid w:val="00487DF6"/>
    <w:rsid w:val="00491BDC"/>
    <w:rsid w:val="00491FF2"/>
    <w:rsid w:val="004921D3"/>
    <w:rsid w:val="00492963"/>
    <w:rsid w:val="00493374"/>
    <w:rsid w:val="004939F5"/>
    <w:rsid w:val="00496116"/>
    <w:rsid w:val="00496667"/>
    <w:rsid w:val="0049698F"/>
    <w:rsid w:val="0049726F"/>
    <w:rsid w:val="00497722"/>
    <w:rsid w:val="004A0F45"/>
    <w:rsid w:val="004A1480"/>
    <w:rsid w:val="004A1F5A"/>
    <w:rsid w:val="004A2505"/>
    <w:rsid w:val="004A289E"/>
    <w:rsid w:val="004A4DE2"/>
    <w:rsid w:val="004A52EE"/>
    <w:rsid w:val="004A6BE5"/>
    <w:rsid w:val="004A7B7F"/>
    <w:rsid w:val="004A7DDA"/>
    <w:rsid w:val="004B05ED"/>
    <w:rsid w:val="004B142E"/>
    <w:rsid w:val="004B1746"/>
    <w:rsid w:val="004B2068"/>
    <w:rsid w:val="004B3CA0"/>
    <w:rsid w:val="004B489C"/>
    <w:rsid w:val="004B59BC"/>
    <w:rsid w:val="004B6071"/>
    <w:rsid w:val="004B6DAD"/>
    <w:rsid w:val="004B71B9"/>
    <w:rsid w:val="004B735B"/>
    <w:rsid w:val="004B7746"/>
    <w:rsid w:val="004C0E7B"/>
    <w:rsid w:val="004C1809"/>
    <w:rsid w:val="004C1A53"/>
    <w:rsid w:val="004C1C4E"/>
    <w:rsid w:val="004C26EB"/>
    <w:rsid w:val="004C4F5F"/>
    <w:rsid w:val="004D0C76"/>
    <w:rsid w:val="004D1950"/>
    <w:rsid w:val="004D2D45"/>
    <w:rsid w:val="004D2E1B"/>
    <w:rsid w:val="004D35DD"/>
    <w:rsid w:val="004D4B62"/>
    <w:rsid w:val="004D4C64"/>
    <w:rsid w:val="004D55F7"/>
    <w:rsid w:val="004D6553"/>
    <w:rsid w:val="004D6B00"/>
    <w:rsid w:val="004D6C78"/>
    <w:rsid w:val="004D6CF0"/>
    <w:rsid w:val="004D7083"/>
    <w:rsid w:val="004D72B8"/>
    <w:rsid w:val="004E0244"/>
    <w:rsid w:val="004E0BA6"/>
    <w:rsid w:val="004E105B"/>
    <w:rsid w:val="004E1961"/>
    <w:rsid w:val="004E2C35"/>
    <w:rsid w:val="004E3453"/>
    <w:rsid w:val="004E4B45"/>
    <w:rsid w:val="004E4D47"/>
    <w:rsid w:val="004E5022"/>
    <w:rsid w:val="004E52CB"/>
    <w:rsid w:val="004E5420"/>
    <w:rsid w:val="004E5D7B"/>
    <w:rsid w:val="004E6135"/>
    <w:rsid w:val="004E626E"/>
    <w:rsid w:val="004E67A6"/>
    <w:rsid w:val="004E7445"/>
    <w:rsid w:val="004E7ABB"/>
    <w:rsid w:val="004F0183"/>
    <w:rsid w:val="004F0577"/>
    <w:rsid w:val="004F17E6"/>
    <w:rsid w:val="004F1ED2"/>
    <w:rsid w:val="004F22DF"/>
    <w:rsid w:val="004F3C47"/>
    <w:rsid w:val="004F523F"/>
    <w:rsid w:val="004F5302"/>
    <w:rsid w:val="004F591D"/>
    <w:rsid w:val="004F5BD2"/>
    <w:rsid w:val="004F6750"/>
    <w:rsid w:val="004F695C"/>
    <w:rsid w:val="004F7530"/>
    <w:rsid w:val="004F7AC3"/>
    <w:rsid w:val="00500076"/>
    <w:rsid w:val="00500675"/>
    <w:rsid w:val="00501449"/>
    <w:rsid w:val="0050165B"/>
    <w:rsid w:val="00503CA2"/>
    <w:rsid w:val="005043FD"/>
    <w:rsid w:val="00504D82"/>
    <w:rsid w:val="005055BD"/>
    <w:rsid w:val="005060D1"/>
    <w:rsid w:val="00506564"/>
    <w:rsid w:val="005073A5"/>
    <w:rsid w:val="00507942"/>
    <w:rsid w:val="00507E81"/>
    <w:rsid w:val="00510111"/>
    <w:rsid w:val="00511111"/>
    <w:rsid w:val="00511202"/>
    <w:rsid w:val="005126BC"/>
    <w:rsid w:val="00513E89"/>
    <w:rsid w:val="00514299"/>
    <w:rsid w:val="00514322"/>
    <w:rsid w:val="00515126"/>
    <w:rsid w:val="005151FA"/>
    <w:rsid w:val="00516208"/>
    <w:rsid w:val="00520A66"/>
    <w:rsid w:val="0052222A"/>
    <w:rsid w:val="00522ECC"/>
    <w:rsid w:val="00523919"/>
    <w:rsid w:val="00523EBF"/>
    <w:rsid w:val="0052456A"/>
    <w:rsid w:val="00524CDC"/>
    <w:rsid w:val="00525D9C"/>
    <w:rsid w:val="005270E9"/>
    <w:rsid w:val="00527B2D"/>
    <w:rsid w:val="00527BB1"/>
    <w:rsid w:val="00527E3F"/>
    <w:rsid w:val="00530C1B"/>
    <w:rsid w:val="00532D08"/>
    <w:rsid w:val="00533088"/>
    <w:rsid w:val="00533807"/>
    <w:rsid w:val="00534F82"/>
    <w:rsid w:val="00535478"/>
    <w:rsid w:val="00535D16"/>
    <w:rsid w:val="005366BA"/>
    <w:rsid w:val="00536A97"/>
    <w:rsid w:val="00536C51"/>
    <w:rsid w:val="0053777D"/>
    <w:rsid w:val="0054102C"/>
    <w:rsid w:val="005425CC"/>
    <w:rsid w:val="00542837"/>
    <w:rsid w:val="005439B2"/>
    <w:rsid w:val="005446FB"/>
    <w:rsid w:val="0054478F"/>
    <w:rsid w:val="00544C43"/>
    <w:rsid w:val="00545336"/>
    <w:rsid w:val="00545C8C"/>
    <w:rsid w:val="00546102"/>
    <w:rsid w:val="00547401"/>
    <w:rsid w:val="00547AC3"/>
    <w:rsid w:val="00547B5D"/>
    <w:rsid w:val="005503AD"/>
    <w:rsid w:val="0055085C"/>
    <w:rsid w:val="00550C8D"/>
    <w:rsid w:val="00551B79"/>
    <w:rsid w:val="005524E1"/>
    <w:rsid w:val="00552A02"/>
    <w:rsid w:val="005531F0"/>
    <w:rsid w:val="0055345F"/>
    <w:rsid w:val="00555AA4"/>
    <w:rsid w:val="0055661F"/>
    <w:rsid w:val="005569B7"/>
    <w:rsid w:val="00556BA6"/>
    <w:rsid w:val="00556BC8"/>
    <w:rsid w:val="0055701D"/>
    <w:rsid w:val="00557279"/>
    <w:rsid w:val="0055734C"/>
    <w:rsid w:val="00557EC0"/>
    <w:rsid w:val="005602CB"/>
    <w:rsid w:val="00560737"/>
    <w:rsid w:val="00561A72"/>
    <w:rsid w:val="00561E48"/>
    <w:rsid w:val="00562D4C"/>
    <w:rsid w:val="00562E05"/>
    <w:rsid w:val="005643DB"/>
    <w:rsid w:val="00564918"/>
    <w:rsid w:val="00565B69"/>
    <w:rsid w:val="005660CD"/>
    <w:rsid w:val="00566C17"/>
    <w:rsid w:val="00570751"/>
    <w:rsid w:val="005712CD"/>
    <w:rsid w:val="005724F8"/>
    <w:rsid w:val="00573693"/>
    <w:rsid w:val="00573C45"/>
    <w:rsid w:val="00574A23"/>
    <w:rsid w:val="00574CB7"/>
    <w:rsid w:val="005760B5"/>
    <w:rsid w:val="00576890"/>
    <w:rsid w:val="00577344"/>
    <w:rsid w:val="00577423"/>
    <w:rsid w:val="0058241A"/>
    <w:rsid w:val="00583487"/>
    <w:rsid w:val="005834F4"/>
    <w:rsid w:val="005852EF"/>
    <w:rsid w:val="00586A4A"/>
    <w:rsid w:val="00590121"/>
    <w:rsid w:val="00590AC5"/>
    <w:rsid w:val="00590B3B"/>
    <w:rsid w:val="005917A8"/>
    <w:rsid w:val="00592474"/>
    <w:rsid w:val="00592DE6"/>
    <w:rsid w:val="00592FEC"/>
    <w:rsid w:val="00594A59"/>
    <w:rsid w:val="00596808"/>
    <w:rsid w:val="00597012"/>
    <w:rsid w:val="0059765E"/>
    <w:rsid w:val="00597781"/>
    <w:rsid w:val="005A0077"/>
    <w:rsid w:val="005A11B2"/>
    <w:rsid w:val="005A1338"/>
    <w:rsid w:val="005A15D7"/>
    <w:rsid w:val="005A2A7F"/>
    <w:rsid w:val="005A38CC"/>
    <w:rsid w:val="005A3982"/>
    <w:rsid w:val="005A3BE6"/>
    <w:rsid w:val="005A4B97"/>
    <w:rsid w:val="005A5684"/>
    <w:rsid w:val="005A5FDD"/>
    <w:rsid w:val="005A715B"/>
    <w:rsid w:val="005A7A9B"/>
    <w:rsid w:val="005B07E6"/>
    <w:rsid w:val="005B0815"/>
    <w:rsid w:val="005B0DD9"/>
    <w:rsid w:val="005B1230"/>
    <w:rsid w:val="005B255F"/>
    <w:rsid w:val="005B2B61"/>
    <w:rsid w:val="005B302F"/>
    <w:rsid w:val="005B340A"/>
    <w:rsid w:val="005B3821"/>
    <w:rsid w:val="005B3828"/>
    <w:rsid w:val="005B3DBF"/>
    <w:rsid w:val="005B4299"/>
    <w:rsid w:val="005B4892"/>
    <w:rsid w:val="005B4DA2"/>
    <w:rsid w:val="005B50C3"/>
    <w:rsid w:val="005B5BDC"/>
    <w:rsid w:val="005B7069"/>
    <w:rsid w:val="005B7172"/>
    <w:rsid w:val="005B75AF"/>
    <w:rsid w:val="005B791C"/>
    <w:rsid w:val="005B79C7"/>
    <w:rsid w:val="005C0135"/>
    <w:rsid w:val="005C1010"/>
    <w:rsid w:val="005C10C0"/>
    <w:rsid w:val="005C1799"/>
    <w:rsid w:val="005C1DF4"/>
    <w:rsid w:val="005C2BAD"/>
    <w:rsid w:val="005C2C02"/>
    <w:rsid w:val="005C2DD7"/>
    <w:rsid w:val="005C2F18"/>
    <w:rsid w:val="005C3B85"/>
    <w:rsid w:val="005C4C5F"/>
    <w:rsid w:val="005C4F0E"/>
    <w:rsid w:val="005C5097"/>
    <w:rsid w:val="005C71A5"/>
    <w:rsid w:val="005C71C5"/>
    <w:rsid w:val="005C7264"/>
    <w:rsid w:val="005C7E68"/>
    <w:rsid w:val="005D034D"/>
    <w:rsid w:val="005D14A4"/>
    <w:rsid w:val="005D3181"/>
    <w:rsid w:val="005D3A01"/>
    <w:rsid w:val="005D4A04"/>
    <w:rsid w:val="005D4D84"/>
    <w:rsid w:val="005D5FB7"/>
    <w:rsid w:val="005D6588"/>
    <w:rsid w:val="005D6BB3"/>
    <w:rsid w:val="005E10B7"/>
    <w:rsid w:val="005E10BF"/>
    <w:rsid w:val="005E170F"/>
    <w:rsid w:val="005E1FE0"/>
    <w:rsid w:val="005E21D7"/>
    <w:rsid w:val="005E2C8E"/>
    <w:rsid w:val="005E2CFF"/>
    <w:rsid w:val="005E3B0E"/>
    <w:rsid w:val="005E4D0B"/>
    <w:rsid w:val="005E5977"/>
    <w:rsid w:val="005E6A4B"/>
    <w:rsid w:val="005E7F95"/>
    <w:rsid w:val="005F0166"/>
    <w:rsid w:val="005F0946"/>
    <w:rsid w:val="005F106F"/>
    <w:rsid w:val="005F1163"/>
    <w:rsid w:val="005F1FCD"/>
    <w:rsid w:val="005F26A4"/>
    <w:rsid w:val="005F28E6"/>
    <w:rsid w:val="005F3333"/>
    <w:rsid w:val="005F374F"/>
    <w:rsid w:val="005F49A9"/>
    <w:rsid w:val="005F4E8E"/>
    <w:rsid w:val="005F5BED"/>
    <w:rsid w:val="005F6A70"/>
    <w:rsid w:val="005F6CC3"/>
    <w:rsid w:val="00600487"/>
    <w:rsid w:val="00600F61"/>
    <w:rsid w:val="0060168C"/>
    <w:rsid w:val="00601C9C"/>
    <w:rsid w:val="006022D1"/>
    <w:rsid w:val="00604368"/>
    <w:rsid w:val="006053C6"/>
    <w:rsid w:val="00605D91"/>
    <w:rsid w:val="00606816"/>
    <w:rsid w:val="0060764C"/>
    <w:rsid w:val="0060788D"/>
    <w:rsid w:val="0061000D"/>
    <w:rsid w:val="00610064"/>
    <w:rsid w:val="00611CE6"/>
    <w:rsid w:val="00612C94"/>
    <w:rsid w:val="00613A39"/>
    <w:rsid w:val="00614677"/>
    <w:rsid w:val="00614C1D"/>
    <w:rsid w:val="006152C0"/>
    <w:rsid w:val="00617FED"/>
    <w:rsid w:val="00622750"/>
    <w:rsid w:val="00624638"/>
    <w:rsid w:val="00624873"/>
    <w:rsid w:val="006248D6"/>
    <w:rsid w:val="00624903"/>
    <w:rsid w:val="00625119"/>
    <w:rsid w:val="0062612B"/>
    <w:rsid w:val="006261AF"/>
    <w:rsid w:val="006262D8"/>
    <w:rsid w:val="00626B2C"/>
    <w:rsid w:val="0062781D"/>
    <w:rsid w:val="00627ADB"/>
    <w:rsid w:val="00627F68"/>
    <w:rsid w:val="00631546"/>
    <w:rsid w:val="00631813"/>
    <w:rsid w:val="00632567"/>
    <w:rsid w:val="00632DF0"/>
    <w:rsid w:val="00633077"/>
    <w:rsid w:val="0063312D"/>
    <w:rsid w:val="006333A6"/>
    <w:rsid w:val="00633687"/>
    <w:rsid w:val="00634011"/>
    <w:rsid w:val="00634C2B"/>
    <w:rsid w:val="00640715"/>
    <w:rsid w:val="0064112E"/>
    <w:rsid w:val="0064150D"/>
    <w:rsid w:val="006415AA"/>
    <w:rsid w:val="00643395"/>
    <w:rsid w:val="00643AB4"/>
    <w:rsid w:val="0064452D"/>
    <w:rsid w:val="00644C2B"/>
    <w:rsid w:val="006452EE"/>
    <w:rsid w:val="00645C77"/>
    <w:rsid w:val="00645EB1"/>
    <w:rsid w:val="00646264"/>
    <w:rsid w:val="006462FF"/>
    <w:rsid w:val="00646A6A"/>
    <w:rsid w:val="00646C68"/>
    <w:rsid w:val="00646D83"/>
    <w:rsid w:val="00647987"/>
    <w:rsid w:val="00647BA9"/>
    <w:rsid w:val="00652C35"/>
    <w:rsid w:val="00653527"/>
    <w:rsid w:val="006543A3"/>
    <w:rsid w:val="0065472D"/>
    <w:rsid w:val="0065595F"/>
    <w:rsid w:val="00656067"/>
    <w:rsid w:val="00657385"/>
    <w:rsid w:val="00657E6B"/>
    <w:rsid w:val="00657FB6"/>
    <w:rsid w:val="00657FE8"/>
    <w:rsid w:val="00662551"/>
    <w:rsid w:val="00663F50"/>
    <w:rsid w:val="00663F93"/>
    <w:rsid w:val="00665122"/>
    <w:rsid w:val="0066520E"/>
    <w:rsid w:val="006652E8"/>
    <w:rsid w:val="006659A8"/>
    <w:rsid w:val="00665B2B"/>
    <w:rsid w:val="00666B94"/>
    <w:rsid w:val="00667986"/>
    <w:rsid w:val="00667DA6"/>
    <w:rsid w:val="00670A1C"/>
    <w:rsid w:val="00670EF1"/>
    <w:rsid w:val="00672B98"/>
    <w:rsid w:val="00673091"/>
    <w:rsid w:val="006733B3"/>
    <w:rsid w:val="006748BA"/>
    <w:rsid w:val="00675E9F"/>
    <w:rsid w:val="00675F1A"/>
    <w:rsid w:val="006820FB"/>
    <w:rsid w:val="0068265B"/>
    <w:rsid w:val="00682741"/>
    <w:rsid w:val="00682910"/>
    <w:rsid w:val="006855AE"/>
    <w:rsid w:val="00685DF0"/>
    <w:rsid w:val="006860DD"/>
    <w:rsid w:val="006865B9"/>
    <w:rsid w:val="00686818"/>
    <w:rsid w:val="00686B18"/>
    <w:rsid w:val="006871F4"/>
    <w:rsid w:val="0068735F"/>
    <w:rsid w:val="006901F9"/>
    <w:rsid w:val="00690817"/>
    <w:rsid w:val="006922DE"/>
    <w:rsid w:val="00692371"/>
    <w:rsid w:val="0069309C"/>
    <w:rsid w:val="00693457"/>
    <w:rsid w:val="00693D81"/>
    <w:rsid w:val="0069444F"/>
    <w:rsid w:val="00694989"/>
    <w:rsid w:val="00694F46"/>
    <w:rsid w:val="00695A33"/>
    <w:rsid w:val="00695D23"/>
    <w:rsid w:val="00696879"/>
    <w:rsid w:val="006968A6"/>
    <w:rsid w:val="006968F4"/>
    <w:rsid w:val="00696D0D"/>
    <w:rsid w:val="006974A3"/>
    <w:rsid w:val="006976D4"/>
    <w:rsid w:val="006A0EAB"/>
    <w:rsid w:val="006A0FB2"/>
    <w:rsid w:val="006A2401"/>
    <w:rsid w:val="006A2B59"/>
    <w:rsid w:val="006A36C6"/>
    <w:rsid w:val="006A4499"/>
    <w:rsid w:val="006A49C2"/>
    <w:rsid w:val="006A55A6"/>
    <w:rsid w:val="006A57F9"/>
    <w:rsid w:val="006A5DD9"/>
    <w:rsid w:val="006A621D"/>
    <w:rsid w:val="006A6D26"/>
    <w:rsid w:val="006B26BB"/>
    <w:rsid w:val="006B36BB"/>
    <w:rsid w:val="006B3FB4"/>
    <w:rsid w:val="006B426F"/>
    <w:rsid w:val="006B42F9"/>
    <w:rsid w:val="006B435A"/>
    <w:rsid w:val="006B476E"/>
    <w:rsid w:val="006B5144"/>
    <w:rsid w:val="006B5D21"/>
    <w:rsid w:val="006B5F64"/>
    <w:rsid w:val="006B6C6D"/>
    <w:rsid w:val="006B6F3F"/>
    <w:rsid w:val="006C140A"/>
    <w:rsid w:val="006C246C"/>
    <w:rsid w:val="006C289B"/>
    <w:rsid w:val="006C2E8A"/>
    <w:rsid w:val="006C3CCA"/>
    <w:rsid w:val="006C3D0B"/>
    <w:rsid w:val="006C4A44"/>
    <w:rsid w:val="006C5523"/>
    <w:rsid w:val="006C555D"/>
    <w:rsid w:val="006C5DB6"/>
    <w:rsid w:val="006C5F6E"/>
    <w:rsid w:val="006D0B68"/>
    <w:rsid w:val="006D2469"/>
    <w:rsid w:val="006D29A1"/>
    <w:rsid w:val="006D433F"/>
    <w:rsid w:val="006D47B5"/>
    <w:rsid w:val="006D5426"/>
    <w:rsid w:val="006D6F79"/>
    <w:rsid w:val="006E009D"/>
    <w:rsid w:val="006E00CD"/>
    <w:rsid w:val="006E1844"/>
    <w:rsid w:val="006E1C52"/>
    <w:rsid w:val="006E20C9"/>
    <w:rsid w:val="006E2615"/>
    <w:rsid w:val="006E280A"/>
    <w:rsid w:val="006E2C92"/>
    <w:rsid w:val="006E3153"/>
    <w:rsid w:val="006E3A37"/>
    <w:rsid w:val="006E3B77"/>
    <w:rsid w:val="006E3DD4"/>
    <w:rsid w:val="006E3DD9"/>
    <w:rsid w:val="006E4526"/>
    <w:rsid w:val="006E478D"/>
    <w:rsid w:val="006E4865"/>
    <w:rsid w:val="006E511C"/>
    <w:rsid w:val="006E55DA"/>
    <w:rsid w:val="006E5A4E"/>
    <w:rsid w:val="006E619C"/>
    <w:rsid w:val="006E6489"/>
    <w:rsid w:val="006E6753"/>
    <w:rsid w:val="006E6F38"/>
    <w:rsid w:val="006F1307"/>
    <w:rsid w:val="006F1A1B"/>
    <w:rsid w:val="006F20BC"/>
    <w:rsid w:val="006F23A2"/>
    <w:rsid w:val="006F257C"/>
    <w:rsid w:val="006F3A29"/>
    <w:rsid w:val="006F3A3A"/>
    <w:rsid w:val="006F45A5"/>
    <w:rsid w:val="006F7A3D"/>
    <w:rsid w:val="00702A97"/>
    <w:rsid w:val="00702E3C"/>
    <w:rsid w:val="007031A6"/>
    <w:rsid w:val="0070345E"/>
    <w:rsid w:val="00704E60"/>
    <w:rsid w:val="00707450"/>
    <w:rsid w:val="0070750D"/>
    <w:rsid w:val="0071035E"/>
    <w:rsid w:val="007104FF"/>
    <w:rsid w:val="00710AF1"/>
    <w:rsid w:val="00710C17"/>
    <w:rsid w:val="00711C9A"/>
    <w:rsid w:val="00711EC3"/>
    <w:rsid w:val="00712742"/>
    <w:rsid w:val="0071302C"/>
    <w:rsid w:val="007134B8"/>
    <w:rsid w:val="00713B0C"/>
    <w:rsid w:val="00713F60"/>
    <w:rsid w:val="0071433E"/>
    <w:rsid w:val="007144C1"/>
    <w:rsid w:val="0071495A"/>
    <w:rsid w:val="00714994"/>
    <w:rsid w:val="00715121"/>
    <w:rsid w:val="00715EB2"/>
    <w:rsid w:val="007176B5"/>
    <w:rsid w:val="00717DB7"/>
    <w:rsid w:val="00721AE7"/>
    <w:rsid w:val="0072238B"/>
    <w:rsid w:val="007226F1"/>
    <w:rsid w:val="00722BA8"/>
    <w:rsid w:val="00724F7D"/>
    <w:rsid w:val="00725032"/>
    <w:rsid w:val="00725969"/>
    <w:rsid w:val="00726BF5"/>
    <w:rsid w:val="0073025B"/>
    <w:rsid w:val="00731AC3"/>
    <w:rsid w:val="007348AE"/>
    <w:rsid w:val="007356BB"/>
    <w:rsid w:val="007356CD"/>
    <w:rsid w:val="00735762"/>
    <w:rsid w:val="00736D26"/>
    <w:rsid w:val="00736FC0"/>
    <w:rsid w:val="007377AE"/>
    <w:rsid w:val="007411F9"/>
    <w:rsid w:val="00741588"/>
    <w:rsid w:val="0074173F"/>
    <w:rsid w:val="00741BD8"/>
    <w:rsid w:val="007444D6"/>
    <w:rsid w:val="00744777"/>
    <w:rsid w:val="007447A1"/>
    <w:rsid w:val="00746D6E"/>
    <w:rsid w:val="0074768E"/>
    <w:rsid w:val="0075011F"/>
    <w:rsid w:val="00750424"/>
    <w:rsid w:val="00750686"/>
    <w:rsid w:val="007507C5"/>
    <w:rsid w:val="00750955"/>
    <w:rsid w:val="007515F6"/>
    <w:rsid w:val="007518F9"/>
    <w:rsid w:val="00751C2A"/>
    <w:rsid w:val="0075447B"/>
    <w:rsid w:val="00754609"/>
    <w:rsid w:val="00754F41"/>
    <w:rsid w:val="00756A7F"/>
    <w:rsid w:val="00756D75"/>
    <w:rsid w:val="00761441"/>
    <w:rsid w:val="00761C71"/>
    <w:rsid w:val="007623B6"/>
    <w:rsid w:val="00764FFB"/>
    <w:rsid w:val="007655DB"/>
    <w:rsid w:val="00766683"/>
    <w:rsid w:val="007672B5"/>
    <w:rsid w:val="0077014D"/>
    <w:rsid w:val="007704AF"/>
    <w:rsid w:val="00770D02"/>
    <w:rsid w:val="00770F86"/>
    <w:rsid w:val="00770FE4"/>
    <w:rsid w:val="00771860"/>
    <w:rsid w:val="00771DB7"/>
    <w:rsid w:val="00771EAC"/>
    <w:rsid w:val="00772D60"/>
    <w:rsid w:val="00772F13"/>
    <w:rsid w:val="007732E0"/>
    <w:rsid w:val="00773578"/>
    <w:rsid w:val="00773C43"/>
    <w:rsid w:val="007750AE"/>
    <w:rsid w:val="0077724F"/>
    <w:rsid w:val="00777EE2"/>
    <w:rsid w:val="00781095"/>
    <w:rsid w:val="007826DC"/>
    <w:rsid w:val="00782C32"/>
    <w:rsid w:val="0078300B"/>
    <w:rsid w:val="0078396B"/>
    <w:rsid w:val="007843C0"/>
    <w:rsid w:val="007855AA"/>
    <w:rsid w:val="00785EA8"/>
    <w:rsid w:val="007862F0"/>
    <w:rsid w:val="0078645D"/>
    <w:rsid w:val="007865EA"/>
    <w:rsid w:val="00786760"/>
    <w:rsid w:val="00787983"/>
    <w:rsid w:val="007908AE"/>
    <w:rsid w:val="00791762"/>
    <w:rsid w:val="00792C95"/>
    <w:rsid w:val="00793105"/>
    <w:rsid w:val="007939E1"/>
    <w:rsid w:val="0079442A"/>
    <w:rsid w:val="00794A39"/>
    <w:rsid w:val="00794BC7"/>
    <w:rsid w:val="007956E7"/>
    <w:rsid w:val="00795FC8"/>
    <w:rsid w:val="0079610B"/>
    <w:rsid w:val="00796534"/>
    <w:rsid w:val="007A036F"/>
    <w:rsid w:val="007A0865"/>
    <w:rsid w:val="007A12C5"/>
    <w:rsid w:val="007A1835"/>
    <w:rsid w:val="007A18BD"/>
    <w:rsid w:val="007A1FF2"/>
    <w:rsid w:val="007A2A87"/>
    <w:rsid w:val="007A2D25"/>
    <w:rsid w:val="007A3725"/>
    <w:rsid w:val="007A429D"/>
    <w:rsid w:val="007A47EC"/>
    <w:rsid w:val="007A55BF"/>
    <w:rsid w:val="007A5871"/>
    <w:rsid w:val="007A6EE9"/>
    <w:rsid w:val="007B019F"/>
    <w:rsid w:val="007B10E3"/>
    <w:rsid w:val="007B22B5"/>
    <w:rsid w:val="007B26E9"/>
    <w:rsid w:val="007B27CD"/>
    <w:rsid w:val="007B29C1"/>
    <w:rsid w:val="007B3A8A"/>
    <w:rsid w:val="007B46F0"/>
    <w:rsid w:val="007B48EF"/>
    <w:rsid w:val="007B54B7"/>
    <w:rsid w:val="007B59A7"/>
    <w:rsid w:val="007C1480"/>
    <w:rsid w:val="007C1957"/>
    <w:rsid w:val="007C1DB3"/>
    <w:rsid w:val="007C2310"/>
    <w:rsid w:val="007C2870"/>
    <w:rsid w:val="007C42DD"/>
    <w:rsid w:val="007C4744"/>
    <w:rsid w:val="007C5124"/>
    <w:rsid w:val="007C5715"/>
    <w:rsid w:val="007C60BC"/>
    <w:rsid w:val="007C6F3B"/>
    <w:rsid w:val="007C7491"/>
    <w:rsid w:val="007C749A"/>
    <w:rsid w:val="007D0CE1"/>
    <w:rsid w:val="007D4260"/>
    <w:rsid w:val="007D55C9"/>
    <w:rsid w:val="007D5D59"/>
    <w:rsid w:val="007D5EAD"/>
    <w:rsid w:val="007D5F0B"/>
    <w:rsid w:val="007D63FA"/>
    <w:rsid w:val="007D6832"/>
    <w:rsid w:val="007D6BD2"/>
    <w:rsid w:val="007D709E"/>
    <w:rsid w:val="007D77DB"/>
    <w:rsid w:val="007D79B9"/>
    <w:rsid w:val="007E02E6"/>
    <w:rsid w:val="007E3186"/>
    <w:rsid w:val="007E53EE"/>
    <w:rsid w:val="007E6890"/>
    <w:rsid w:val="007E6990"/>
    <w:rsid w:val="007E749C"/>
    <w:rsid w:val="007E7DAD"/>
    <w:rsid w:val="007F05B3"/>
    <w:rsid w:val="007F10D6"/>
    <w:rsid w:val="007F2E02"/>
    <w:rsid w:val="007F3B6F"/>
    <w:rsid w:val="007F405E"/>
    <w:rsid w:val="007F483E"/>
    <w:rsid w:val="007F4A5F"/>
    <w:rsid w:val="007F4CCC"/>
    <w:rsid w:val="007F512F"/>
    <w:rsid w:val="007F521F"/>
    <w:rsid w:val="007F5C31"/>
    <w:rsid w:val="007F5C8D"/>
    <w:rsid w:val="007F6A86"/>
    <w:rsid w:val="007F6C3F"/>
    <w:rsid w:val="008003EE"/>
    <w:rsid w:val="0080105F"/>
    <w:rsid w:val="00801412"/>
    <w:rsid w:val="00801B16"/>
    <w:rsid w:val="00802FB2"/>
    <w:rsid w:val="00805866"/>
    <w:rsid w:val="00806049"/>
    <w:rsid w:val="0080629E"/>
    <w:rsid w:val="008074CC"/>
    <w:rsid w:val="008110F8"/>
    <w:rsid w:val="00812BA4"/>
    <w:rsid w:val="008133B4"/>
    <w:rsid w:val="0081359C"/>
    <w:rsid w:val="00813668"/>
    <w:rsid w:val="008137B8"/>
    <w:rsid w:val="00814E1B"/>
    <w:rsid w:val="00815F15"/>
    <w:rsid w:val="00816065"/>
    <w:rsid w:val="00816155"/>
    <w:rsid w:val="0081644F"/>
    <w:rsid w:val="00816D60"/>
    <w:rsid w:val="00817745"/>
    <w:rsid w:val="00817770"/>
    <w:rsid w:val="0082026A"/>
    <w:rsid w:val="008210D3"/>
    <w:rsid w:val="00821D27"/>
    <w:rsid w:val="00822810"/>
    <w:rsid w:val="008232C6"/>
    <w:rsid w:val="0082586E"/>
    <w:rsid w:val="00825FE2"/>
    <w:rsid w:val="0082633B"/>
    <w:rsid w:val="00830E31"/>
    <w:rsid w:val="00830F8B"/>
    <w:rsid w:val="00831064"/>
    <w:rsid w:val="00832F89"/>
    <w:rsid w:val="00833A29"/>
    <w:rsid w:val="008375FF"/>
    <w:rsid w:val="00837856"/>
    <w:rsid w:val="00840DE5"/>
    <w:rsid w:val="0084195B"/>
    <w:rsid w:val="0084237A"/>
    <w:rsid w:val="00842492"/>
    <w:rsid w:val="0084297D"/>
    <w:rsid w:val="00843445"/>
    <w:rsid w:val="00844164"/>
    <w:rsid w:val="00844AD6"/>
    <w:rsid w:val="00844C1E"/>
    <w:rsid w:val="008456CA"/>
    <w:rsid w:val="008467CC"/>
    <w:rsid w:val="0084687A"/>
    <w:rsid w:val="008468FD"/>
    <w:rsid w:val="00846AE9"/>
    <w:rsid w:val="008474B3"/>
    <w:rsid w:val="00847BD0"/>
    <w:rsid w:val="008507AB"/>
    <w:rsid w:val="00850E8A"/>
    <w:rsid w:val="008513D6"/>
    <w:rsid w:val="00851E45"/>
    <w:rsid w:val="00852099"/>
    <w:rsid w:val="008532DB"/>
    <w:rsid w:val="00853D43"/>
    <w:rsid w:val="00856DCF"/>
    <w:rsid w:val="00857645"/>
    <w:rsid w:val="00857781"/>
    <w:rsid w:val="00860E6C"/>
    <w:rsid w:val="0086358B"/>
    <w:rsid w:val="008641D9"/>
    <w:rsid w:val="00864504"/>
    <w:rsid w:val="00864F7C"/>
    <w:rsid w:val="008652F4"/>
    <w:rsid w:val="008657DF"/>
    <w:rsid w:val="0086594D"/>
    <w:rsid w:val="00866C36"/>
    <w:rsid w:val="00870BA7"/>
    <w:rsid w:val="00870C5A"/>
    <w:rsid w:val="00873609"/>
    <w:rsid w:val="0087381F"/>
    <w:rsid w:val="00873A12"/>
    <w:rsid w:val="0087427A"/>
    <w:rsid w:val="00874776"/>
    <w:rsid w:val="00874F3A"/>
    <w:rsid w:val="00875D5F"/>
    <w:rsid w:val="0087682D"/>
    <w:rsid w:val="008769CF"/>
    <w:rsid w:val="008770F6"/>
    <w:rsid w:val="00877419"/>
    <w:rsid w:val="00880B3E"/>
    <w:rsid w:val="008816FC"/>
    <w:rsid w:val="008826D4"/>
    <w:rsid w:val="00883C0F"/>
    <w:rsid w:val="00883E21"/>
    <w:rsid w:val="00884688"/>
    <w:rsid w:val="00884C4A"/>
    <w:rsid w:val="00885F98"/>
    <w:rsid w:val="0088600F"/>
    <w:rsid w:val="00886EB7"/>
    <w:rsid w:val="008877FF"/>
    <w:rsid w:val="00887988"/>
    <w:rsid w:val="0089022D"/>
    <w:rsid w:val="00891204"/>
    <w:rsid w:val="00891F74"/>
    <w:rsid w:val="00892E87"/>
    <w:rsid w:val="00893316"/>
    <w:rsid w:val="008937BC"/>
    <w:rsid w:val="00893E38"/>
    <w:rsid w:val="00897772"/>
    <w:rsid w:val="0089782B"/>
    <w:rsid w:val="00897B99"/>
    <w:rsid w:val="00897F6F"/>
    <w:rsid w:val="008A0279"/>
    <w:rsid w:val="008A1DC5"/>
    <w:rsid w:val="008A2A9F"/>
    <w:rsid w:val="008A34DA"/>
    <w:rsid w:val="008A3E77"/>
    <w:rsid w:val="008A4689"/>
    <w:rsid w:val="008A47F8"/>
    <w:rsid w:val="008A54AC"/>
    <w:rsid w:val="008A5A64"/>
    <w:rsid w:val="008A6493"/>
    <w:rsid w:val="008A6C27"/>
    <w:rsid w:val="008A711E"/>
    <w:rsid w:val="008A71C0"/>
    <w:rsid w:val="008A7692"/>
    <w:rsid w:val="008B024D"/>
    <w:rsid w:val="008B075B"/>
    <w:rsid w:val="008B1FBA"/>
    <w:rsid w:val="008B212A"/>
    <w:rsid w:val="008B25A1"/>
    <w:rsid w:val="008B280D"/>
    <w:rsid w:val="008B30A9"/>
    <w:rsid w:val="008B336C"/>
    <w:rsid w:val="008B3BF6"/>
    <w:rsid w:val="008B41EA"/>
    <w:rsid w:val="008B6558"/>
    <w:rsid w:val="008B7FF6"/>
    <w:rsid w:val="008C12D4"/>
    <w:rsid w:val="008C1A07"/>
    <w:rsid w:val="008C1CB7"/>
    <w:rsid w:val="008C225B"/>
    <w:rsid w:val="008C2AD0"/>
    <w:rsid w:val="008C2DE1"/>
    <w:rsid w:val="008C40DE"/>
    <w:rsid w:val="008C6B31"/>
    <w:rsid w:val="008C7D78"/>
    <w:rsid w:val="008D1708"/>
    <w:rsid w:val="008D1BE3"/>
    <w:rsid w:val="008D39A1"/>
    <w:rsid w:val="008D46B1"/>
    <w:rsid w:val="008D4CC7"/>
    <w:rsid w:val="008D5498"/>
    <w:rsid w:val="008D5675"/>
    <w:rsid w:val="008E0B4A"/>
    <w:rsid w:val="008E0BB4"/>
    <w:rsid w:val="008E0C65"/>
    <w:rsid w:val="008E1453"/>
    <w:rsid w:val="008E157F"/>
    <w:rsid w:val="008E264C"/>
    <w:rsid w:val="008E2E4F"/>
    <w:rsid w:val="008E2E64"/>
    <w:rsid w:val="008E3B59"/>
    <w:rsid w:val="008E6566"/>
    <w:rsid w:val="008E67E7"/>
    <w:rsid w:val="008E71EE"/>
    <w:rsid w:val="008E728D"/>
    <w:rsid w:val="008E7467"/>
    <w:rsid w:val="008E7590"/>
    <w:rsid w:val="008E7798"/>
    <w:rsid w:val="008E7816"/>
    <w:rsid w:val="008E7FE9"/>
    <w:rsid w:val="008F0167"/>
    <w:rsid w:val="008F12B1"/>
    <w:rsid w:val="008F26E3"/>
    <w:rsid w:val="008F2703"/>
    <w:rsid w:val="008F3527"/>
    <w:rsid w:val="008F3A5F"/>
    <w:rsid w:val="008F4069"/>
    <w:rsid w:val="008F4A41"/>
    <w:rsid w:val="008F4DE0"/>
    <w:rsid w:val="008F66B9"/>
    <w:rsid w:val="008F6BC8"/>
    <w:rsid w:val="00900339"/>
    <w:rsid w:val="00900810"/>
    <w:rsid w:val="00900C74"/>
    <w:rsid w:val="009011B9"/>
    <w:rsid w:val="009011BE"/>
    <w:rsid w:val="00901C27"/>
    <w:rsid w:val="00902BDC"/>
    <w:rsid w:val="009040E0"/>
    <w:rsid w:val="00904589"/>
    <w:rsid w:val="009049DD"/>
    <w:rsid w:val="00904AB0"/>
    <w:rsid w:val="00905998"/>
    <w:rsid w:val="0090665B"/>
    <w:rsid w:val="009112A5"/>
    <w:rsid w:val="00912C31"/>
    <w:rsid w:val="009131A2"/>
    <w:rsid w:val="00913BE5"/>
    <w:rsid w:val="009142A1"/>
    <w:rsid w:val="00914759"/>
    <w:rsid w:val="0091487E"/>
    <w:rsid w:val="00914D4E"/>
    <w:rsid w:val="00914F06"/>
    <w:rsid w:val="0091630A"/>
    <w:rsid w:val="00916451"/>
    <w:rsid w:val="00916753"/>
    <w:rsid w:val="00916B1C"/>
    <w:rsid w:val="009172CA"/>
    <w:rsid w:val="00917453"/>
    <w:rsid w:val="00917E5E"/>
    <w:rsid w:val="00920FCB"/>
    <w:rsid w:val="00921CA3"/>
    <w:rsid w:val="00921F27"/>
    <w:rsid w:val="00922752"/>
    <w:rsid w:val="00922EDF"/>
    <w:rsid w:val="009232D6"/>
    <w:rsid w:val="00923F09"/>
    <w:rsid w:val="0092484F"/>
    <w:rsid w:val="009257FE"/>
    <w:rsid w:val="00925894"/>
    <w:rsid w:val="00926FCD"/>
    <w:rsid w:val="00930D86"/>
    <w:rsid w:val="009324DD"/>
    <w:rsid w:val="009324F7"/>
    <w:rsid w:val="0093312C"/>
    <w:rsid w:val="00933525"/>
    <w:rsid w:val="00933700"/>
    <w:rsid w:val="00933AE0"/>
    <w:rsid w:val="009343E4"/>
    <w:rsid w:val="00934541"/>
    <w:rsid w:val="00934F93"/>
    <w:rsid w:val="00935861"/>
    <w:rsid w:val="0093634F"/>
    <w:rsid w:val="009365AA"/>
    <w:rsid w:val="00936744"/>
    <w:rsid w:val="00936C05"/>
    <w:rsid w:val="00936CE0"/>
    <w:rsid w:val="00937536"/>
    <w:rsid w:val="009376EE"/>
    <w:rsid w:val="009402A0"/>
    <w:rsid w:val="009407C4"/>
    <w:rsid w:val="00940BE1"/>
    <w:rsid w:val="00941CD6"/>
    <w:rsid w:val="0094213A"/>
    <w:rsid w:val="0094234A"/>
    <w:rsid w:val="009423FB"/>
    <w:rsid w:val="00942EEA"/>
    <w:rsid w:val="00944137"/>
    <w:rsid w:val="009441AA"/>
    <w:rsid w:val="00944691"/>
    <w:rsid w:val="009468BC"/>
    <w:rsid w:val="00946B72"/>
    <w:rsid w:val="00950BEA"/>
    <w:rsid w:val="00951F21"/>
    <w:rsid w:val="009538BD"/>
    <w:rsid w:val="00953E3C"/>
    <w:rsid w:val="00954840"/>
    <w:rsid w:val="00956860"/>
    <w:rsid w:val="009577EF"/>
    <w:rsid w:val="00957D7F"/>
    <w:rsid w:val="00957E96"/>
    <w:rsid w:val="009606A1"/>
    <w:rsid w:val="0096079A"/>
    <w:rsid w:val="00960B76"/>
    <w:rsid w:val="00960BC7"/>
    <w:rsid w:val="00961774"/>
    <w:rsid w:val="00961BBA"/>
    <w:rsid w:val="00962674"/>
    <w:rsid w:val="00963587"/>
    <w:rsid w:val="00963619"/>
    <w:rsid w:val="00964709"/>
    <w:rsid w:val="00964BDD"/>
    <w:rsid w:val="00965A00"/>
    <w:rsid w:val="00965C66"/>
    <w:rsid w:val="009714E3"/>
    <w:rsid w:val="00972188"/>
    <w:rsid w:val="00972385"/>
    <w:rsid w:val="009727DA"/>
    <w:rsid w:val="00972CC4"/>
    <w:rsid w:val="00973C8A"/>
    <w:rsid w:val="00973DC9"/>
    <w:rsid w:val="00974ECF"/>
    <w:rsid w:val="00975388"/>
    <w:rsid w:val="009755BB"/>
    <w:rsid w:val="009800FA"/>
    <w:rsid w:val="00980A1D"/>
    <w:rsid w:val="00982711"/>
    <w:rsid w:val="00982902"/>
    <w:rsid w:val="00982C0F"/>
    <w:rsid w:val="0098371E"/>
    <w:rsid w:val="00983CEE"/>
    <w:rsid w:val="009851C9"/>
    <w:rsid w:val="00985FFD"/>
    <w:rsid w:val="00987524"/>
    <w:rsid w:val="0099023C"/>
    <w:rsid w:val="009906EE"/>
    <w:rsid w:val="00990D73"/>
    <w:rsid w:val="00990DC0"/>
    <w:rsid w:val="009910C3"/>
    <w:rsid w:val="00991522"/>
    <w:rsid w:val="0099244E"/>
    <w:rsid w:val="00992895"/>
    <w:rsid w:val="00992B66"/>
    <w:rsid w:val="00992CE8"/>
    <w:rsid w:val="00993E80"/>
    <w:rsid w:val="00994886"/>
    <w:rsid w:val="00994EC3"/>
    <w:rsid w:val="009956B7"/>
    <w:rsid w:val="00995926"/>
    <w:rsid w:val="00996BFB"/>
    <w:rsid w:val="00996E71"/>
    <w:rsid w:val="0099765D"/>
    <w:rsid w:val="0099771B"/>
    <w:rsid w:val="0099790A"/>
    <w:rsid w:val="00997CE1"/>
    <w:rsid w:val="009A1DB5"/>
    <w:rsid w:val="009A24F3"/>
    <w:rsid w:val="009A2DCD"/>
    <w:rsid w:val="009A40D6"/>
    <w:rsid w:val="009A40DC"/>
    <w:rsid w:val="009A4299"/>
    <w:rsid w:val="009A4774"/>
    <w:rsid w:val="009A4A28"/>
    <w:rsid w:val="009A4C51"/>
    <w:rsid w:val="009A4FF9"/>
    <w:rsid w:val="009A53DF"/>
    <w:rsid w:val="009A6E0D"/>
    <w:rsid w:val="009A6E5E"/>
    <w:rsid w:val="009A72EF"/>
    <w:rsid w:val="009A759A"/>
    <w:rsid w:val="009A7DF0"/>
    <w:rsid w:val="009A7E3F"/>
    <w:rsid w:val="009A7ED6"/>
    <w:rsid w:val="009B0697"/>
    <w:rsid w:val="009B06A5"/>
    <w:rsid w:val="009B07AE"/>
    <w:rsid w:val="009B24F1"/>
    <w:rsid w:val="009B457B"/>
    <w:rsid w:val="009B4D90"/>
    <w:rsid w:val="009B5D31"/>
    <w:rsid w:val="009B5F27"/>
    <w:rsid w:val="009B7480"/>
    <w:rsid w:val="009C0D1D"/>
    <w:rsid w:val="009C0EFE"/>
    <w:rsid w:val="009C12B7"/>
    <w:rsid w:val="009C1DD6"/>
    <w:rsid w:val="009C1FA0"/>
    <w:rsid w:val="009C22DF"/>
    <w:rsid w:val="009C2499"/>
    <w:rsid w:val="009C3071"/>
    <w:rsid w:val="009C3A88"/>
    <w:rsid w:val="009C432F"/>
    <w:rsid w:val="009C5490"/>
    <w:rsid w:val="009C5D97"/>
    <w:rsid w:val="009C63D1"/>
    <w:rsid w:val="009C71B8"/>
    <w:rsid w:val="009C74D2"/>
    <w:rsid w:val="009C79C2"/>
    <w:rsid w:val="009C7B7A"/>
    <w:rsid w:val="009D114A"/>
    <w:rsid w:val="009D1C3C"/>
    <w:rsid w:val="009D2F39"/>
    <w:rsid w:val="009D2FC6"/>
    <w:rsid w:val="009D33EA"/>
    <w:rsid w:val="009D36D3"/>
    <w:rsid w:val="009D3E8F"/>
    <w:rsid w:val="009D480A"/>
    <w:rsid w:val="009D4FF5"/>
    <w:rsid w:val="009D567F"/>
    <w:rsid w:val="009D5A01"/>
    <w:rsid w:val="009D6802"/>
    <w:rsid w:val="009D6AF5"/>
    <w:rsid w:val="009D7C59"/>
    <w:rsid w:val="009E01A9"/>
    <w:rsid w:val="009E0B0D"/>
    <w:rsid w:val="009E1862"/>
    <w:rsid w:val="009E20F5"/>
    <w:rsid w:val="009E2652"/>
    <w:rsid w:val="009E2F74"/>
    <w:rsid w:val="009E346D"/>
    <w:rsid w:val="009E3B17"/>
    <w:rsid w:val="009E619B"/>
    <w:rsid w:val="009E635F"/>
    <w:rsid w:val="009E63E5"/>
    <w:rsid w:val="009E6E66"/>
    <w:rsid w:val="009E7D3F"/>
    <w:rsid w:val="009F08EF"/>
    <w:rsid w:val="009F0C08"/>
    <w:rsid w:val="009F0EFF"/>
    <w:rsid w:val="009F225C"/>
    <w:rsid w:val="009F3367"/>
    <w:rsid w:val="009F475A"/>
    <w:rsid w:val="009F5408"/>
    <w:rsid w:val="00A006D0"/>
    <w:rsid w:val="00A009D2"/>
    <w:rsid w:val="00A02163"/>
    <w:rsid w:val="00A0304F"/>
    <w:rsid w:val="00A05CD5"/>
    <w:rsid w:val="00A05D31"/>
    <w:rsid w:val="00A065BB"/>
    <w:rsid w:val="00A065DB"/>
    <w:rsid w:val="00A06F47"/>
    <w:rsid w:val="00A07371"/>
    <w:rsid w:val="00A077F5"/>
    <w:rsid w:val="00A078A0"/>
    <w:rsid w:val="00A07980"/>
    <w:rsid w:val="00A10FBA"/>
    <w:rsid w:val="00A11C73"/>
    <w:rsid w:val="00A12764"/>
    <w:rsid w:val="00A12947"/>
    <w:rsid w:val="00A12B85"/>
    <w:rsid w:val="00A13115"/>
    <w:rsid w:val="00A16ED3"/>
    <w:rsid w:val="00A2069F"/>
    <w:rsid w:val="00A212F1"/>
    <w:rsid w:val="00A2220D"/>
    <w:rsid w:val="00A24157"/>
    <w:rsid w:val="00A24512"/>
    <w:rsid w:val="00A247FE"/>
    <w:rsid w:val="00A24ACF"/>
    <w:rsid w:val="00A259DC"/>
    <w:rsid w:val="00A25A02"/>
    <w:rsid w:val="00A25EDA"/>
    <w:rsid w:val="00A26E3D"/>
    <w:rsid w:val="00A273A7"/>
    <w:rsid w:val="00A27619"/>
    <w:rsid w:val="00A30063"/>
    <w:rsid w:val="00A31313"/>
    <w:rsid w:val="00A3179C"/>
    <w:rsid w:val="00A319AF"/>
    <w:rsid w:val="00A31CA8"/>
    <w:rsid w:val="00A341FE"/>
    <w:rsid w:val="00A3567D"/>
    <w:rsid w:val="00A37164"/>
    <w:rsid w:val="00A37264"/>
    <w:rsid w:val="00A37A08"/>
    <w:rsid w:val="00A413D7"/>
    <w:rsid w:val="00A41DEB"/>
    <w:rsid w:val="00A42B56"/>
    <w:rsid w:val="00A43091"/>
    <w:rsid w:val="00A44144"/>
    <w:rsid w:val="00A44533"/>
    <w:rsid w:val="00A45006"/>
    <w:rsid w:val="00A45036"/>
    <w:rsid w:val="00A451CA"/>
    <w:rsid w:val="00A45E7F"/>
    <w:rsid w:val="00A461D8"/>
    <w:rsid w:val="00A4674F"/>
    <w:rsid w:val="00A47A2B"/>
    <w:rsid w:val="00A513E4"/>
    <w:rsid w:val="00A516AF"/>
    <w:rsid w:val="00A51D98"/>
    <w:rsid w:val="00A535E9"/>
    <w:rsid w:val="00A541E2"/>
    <w:rsid w:val="00A548D2"/>
    <w:rsid w:val="00A5497C"/>
    <w:rsid w:val="00A54AAC"/>
    <w:rsid w:val="00A555C5"/>
    <w:rsid w:val="00A55EE2"/>
    <w:rsid w:val="00A57259"/>
    <w:rsid w:val="00A614FB"/>
    <w:rsid w:val="00A61BB8"/>
    <w:rsid w:val="00A61DDC"/>
    <w:rsid w:val="00A62480"/>
    <w:rsid w:val="00A638D5"/>
    <w:rsid w:val="00A63DC9"/>
    <w:rsid w:val="00A641AC"/>
    <w:rsid w:val="00A64E2D"/>
    <w:rsid w:val="00A65972"/>
    <w:rsid w:val="00A66403"/>
    <w:rsid w:val="00A66476"/>
    <w:rsid w:val="00A664D0"/>
    <w:rsid w:val="00A678E0"/>
    <w:rsid w:val="00A71BDB"/>
    <w:rsid w:val="00A72F90"/>
    <w:rsid w:val="00A73E40"/>
    <w:rsid w:val="00A73F77"/>
    <w:rsid w:val="00A74659"/>
    <w:rsid w:val="00A75682"/>
    <w:rsid w:val="00A76045"/>
    <w:rsid w:val="00A764AA"/>
    <w:rsid w:val="00A77558"/>
    <w:rsid w:val="00A77B35"/>
    <w:rsid w:val="00A805A3"/>
    <w:rsid w:val="00A81417"/>
    <w:rsid w:val="00A814EF"/>
    <w:rsid w:val="00A81D67"/>
    <w:rsid w:val="00A826AD"/>
    <w:rsid w:val="00A84899"/>
    <w:rsid w:val="00A851FD"/>
    <w:rsid w:val="00A8521B"/>
    <w:rsid w:val="00A85CED"/>
    <w:rsid w:val="00A860BD"/>
    <w:rsid w:val="00A871C9"/>
    <w:rsid w:val="00A87A75"/>
    <w:rsid w:val="00A87F1B"/>
    <w:rsid w:val="00A90C1F"/>
    <w:rsid w:val="00A91330"/>
    <w:rsid w:val="00A91F5A"/>
    <w:rsid w:val="00A92E1E"/>
    <w:rsid w:val="00A92FE0"/>
    <w:rsid w:val="00A933F6"/>
    <w:rsid w:val="00A93880"/>
    <w:rsid w:val="00A9494C"/>
    <w:rsid w:val="00A949CE"/>
    <w:rsid w:val="00A9509A"/>
    <w:rsid w:val="00A958E0"/>
    <w:rsid w:val="00A95C21"/>
    <w:rsid w:val="00A968F9"/>
    <w:rsid w:val="00A96B25"/>
    <w:rsid w:val="00A970FC"/>
    <w:rsid w:val="00A97C72"/>
    <w:rsid w:val="00AA01C5"/>
    <w:rsid w:val="00AA030A"/>
    <w:rsid w:val="00AA0603"/>
    <w:rsid w:val="00AA1C51"/>
    <w:rsid w:val="00AA214F"/>
    <w:rsid w:val="00AA221D"/>
    <w:rsid w:val="00AA2A96"/>
    <w:rsid w:val="00AA2B34"/>
    <w:rsid w:val="00AA39E0"/>
    <w:rsid w:val="00AA5341"/>
    <w:rsid w:val="00AA76BB"/>
    <w:rsid w:val="00AB0D43"/>
    <w:rsid w:val="00AB20FA"/>
    <w:rsid w:val="00AB2548"/>
    <w:rsid w:val="00AB2F77"/>
    <w:rsid w:val="00AB37DE"/>
    <w:rsid w:val="00AB3C62"/>
    <w:rsid w:val="00AB3FD4"/>
    <w:rsid w:val="00AB4B1D"/>
    <w:rsid w:val="00AB506C"/>
    <w:rsid w:val="00AB53A5"/>
    <w:rsid w:val="00AB58A2"/>
    <w:rsid w:val="00AB5A36"/>
    <w:rsid w:val="00AB5A68"/>
    <w:rsid w:val="00AB700E"/>
    <w:rsid w:val="00AB7FE6"/>
    <w:rsid w:val="00AC0E23"/>
    <w:rsid w:val="00AC1C8E"/>
    <w:rsid w:val="00AC2B58"/>
    <w:rsid w:val="00AC402C"/>
    <w:rsid w:val="00AC4685"/>
    <w:rsid w:val="00AC58CB"/>
    <w:rsid w:val="00AC5CBA"/>
    <w:rsid w:val="00AC5F59"/>
    <w:rsid w:val="00AC604E"/>
    <w:rsid w:val="00AC6513"/>
    <w:rsid w:val="00AC66BF"/>
    <w:rsid w:val="00AC6D1E"/>
    <w:rsid w:val="00AC721F"/>
    <w:rsid w:val="00AD0CF3"/>
    <w:rsid w:val="00AD15EC"/>
    <w:rsid w:val="00AD1901"/>
    <w:rsid w:val="00AD1E88"/>
    <w:rsid w:val="00AD3376"/>
    <w:rsid w:val="00AD4746"/>
    <w:rsid w:val="00AD4A8D"/>
    <w:rsid w:val="00AD4D1F"/>
    <w:rsid w:val="00AD56C8"/>
    <w:rsid w:val="00AD5B0C"/>
    <w:rsid w:val="00AD5C87"/>
    <w:rsid w:val="00AD6509"/>
    <w:rsid w:val="00AD66A9"/>
    <w:rsid w:val="00AD6948"/>
    <w:rsid w:val="00AD6AEE"/>
    <w:rsid w:val="00AD722D"/>
    <w:rsid w:val="00AE0E77"/>
    <w:rsid w:val="00AE0FB4"/>
    <w:rsid w:val="00AE1201"/>
    <w:rsid w:val="00AE1430"/>
    <w:rsid w:val="00AE16CB"/>
    <w:rsid w:val="00AE19D1"/>
    <w:rsid w:val="00AE2158"/>
    <w:rsid w:val="00AE29DE"/>
    <w:rsid w:val="00AE37E7"/>
    <w:rsid w:val="00AE3801"/>
    <w:rsid w:val="00AE3B9F"/>
    <w:rsid w:val="00AE448E"/>
    <w:rsid w:val="00AE4F89"/>
    <w:rsid w:val="00AE4FCC"/>
    <w:rsid w:val="00AE5BB2"/>
    <w:rsid w:val="00AE5CC1"/>
    <w:rsid w:val="00AE6DD1"/>
    <w:rsid w:val="00AF09DE"/>
    <w:rsid w:val="00AF0A3D"/>
    <w:rsid w:val="00AF0F62"/>
    <w:rsid w:val="00AF215C"/>
    <w:rsid w:val="00AF311D"/>
    <w:rsid w:val="00AF3200"/>
    <w:rsid w:val="00AF528B"/>
    <w:rsid w:val="00AF5EB5"/>
    <w:rsid w:val="00AF6299"/>
    <w:rsid w:val="00AF794A"/>
    <w:rsid w:val="00AF7EDA"/>
    <w:rsid w:val="00B0105B"/>
    <w:rsid w:val="00B011FE"/>
    <w:rsid w:val="00B01B18"/>
    <w:rsid w:val="00B02291"/>
    <w:rsid w:val="00B03D40"/>
    <w:rsid w:val="00B03F56"/>
    <w:rsid w:val="00B042AD"/>
    <w:rsid w:val="00B04E75"/>
    <w:rsid w:val="00B05226"/>
    <w:rsid w:val="00B06969"/>
    <w:rsid w:val="00B06AFA"/>
    <w:rsid w:val="00B07832"/>
    <w:rsid w:val="00B07AAE"/>
    <w:rsid w:val="00B07DCF"/>
    <w:rsid w:val="00B07F56"/>
    <w:rsid w:val="00B10BFF"/>
    <w:rsid w:val="00B10CAE"/>
    <w:rsid w:val="00B10D63"/>
    <w:rsid w:val="00B1154A"/>
    <w:rsid w:val="00B11E99"/>
    <w:rsid w:val="00B11EF2"/>
    <w:rsid w:val="00B12D5D"/>
    <w:rsid w:val="00B13551"/>
    <w:rsid w:val="00B14050"/>
    <w:rsid w:val="00B14152"/>
    <w:rsid w:val="00B147D9"/>
    <w:rsid w:val="00B160F6"/>
    <w:rsid w:val="00B16384"/>
    <w:rsid w:val="00B16766"/>
    <w:rsid w:val="00B16824"/>
    <w:rsid w:val="00B172F4"/>
    <w:rsid w:val="00B17F57"/>
    <w:rsid w:val="00B20816"/>
    <w:rsid w:val="00B20CBB"/>
    <w:rsid w:val="00B20CE3"/>
    <w:rsid w:val="00B21A5B"/>
    <w:rsid w:val="00B22160"/>
    <w:rsid w:val="00B2240B"/>
    <w:rsid w:val="00B227FE"/>
    <w:rsid w:val="00B233F0"/>
    <w:rsid w:val="00B25157"/>
    <w:rsid w:val="00B25320"/>
    <w:rsid w:val="00B257EF"/>
    <w:rsid w:val="00B26469"/>
    <w:rsid w:val="00B27744"/>
    <w:rsid w:val="00B27926"/>
    <w:rsid w:val="00B31023"/>
    <w:rsid w:val="00B32489"/>
    <w:rsid w:val="00B32E94"/>
    <w:rsid w:val="00B333EA"/>
    <w:rsid w:val="00B34A70"/>
    <w:rsid w:val="00B34CF1"/>
    <w:rsid w:val="00B351F8"/>
    <w:rsid w:val="00B37A63"/>
    <w:rsid w:val="00B40383"/>
    <w:rsid w:val="00B417AC"/>
    <w:rsid w:val="00B43BD2"/>
    <w:rsid w:val="00B4589C"/>
    <w:rsid w:val="00B45AA5"/>
    <w:rsid w:val="00B45AB8"/>
    <w:rsid w:val="00B45BE3"/>
    <w:rsid w:val="00B46193"/>
    <w:rsid w:val="00B468D7"/>
    <w:rsid w:val="00B46A3E"/>
    <w:rsid w:val="00B46F40"/>
    <w:rsid w:val="00B515AE"/>
    <w:rsid w:val="00B515CA"/>
    <w:rsid w:val="00B520AA"/>
    <w:rsid w:val="00B52583"/>
    <w:rsid w:val="00B52651"/>
    <w:rsid w:val="00B53A19"/>
    <w:rsid w:val="00B54669"/>
    <w:rsid w:val="00B575FB"/>
    <w:rsid w:val="00B57720"/>
    <w:rsid w:val="00B57853"/>
    <w:rsid w:val="00B60F44"/>
    <w:rsid w:val="00B611AD"/>
    <w:rsid w:val="00B61902"/>
    <w:rsid w:val="00B62538"/>
    <w:rsid w:val="00B62784"/>
    <w:rsid w:val="00B62D57"/>
    <w:rsid w:val="00B636DA"/>
    <w:rsid w:val="00B63804"/>
    <w:rsid w:val="00B6517B"/>
    <w:rsid w:val="00B6552C"/>
    <w:rsid w:val="00B65859"/>
    <w:rsid w:val="00B658F5"/>
    <w:rsid w:val="00B65B6E"/>
    <w:rsid w:val="00B65BBA"/>
    <w:rsid w:val="00B65DFA"/>
    <w:rsid w:val="00B677FD"/>
    <w:rsid w:val="00B706B9"/>
    <w:rsid w:val="00B7083C"/>
    <w:rsid w:val="00B70997"/>
    <w:rsid w:val="00B71118"/>
    <w:rsid w:val="00B726B7"/>
    <w:rsid w:val="00B73CA4"/>
    <w:rsid w:val="00B74A0C"/>
    <w:rsid w:val="00B74F69"/>
    <w:rsid w:val="00B75389"/>
    <w:rsid w:val="00B76A07"/>
    <w:rsid w:val="00B80076"/>
    <w:rsid w:val="00B8041C"/>
    <w:rsid w:val="00B80E3D"/>
    <w:rsid w:val="00B81E13"/>
    <w:rsid w:val="00B837E6"/>
    <w:rsid w:val="00B83D30"/>
    <w:rsid w:val="00B84FF5"/>
    <w:rsid w:val="00B86122"/>
    <w:rsid w:val="00B87020"/>
    <w:rsid w:val="00B87064"/>
    <w:rsid w:val="00B870C2"/>
    <w:rsid w:val="00B8757F"/>
    <w:rsid w:val="00B877E9"/>
    <w:rsid w:val="00B87DB6"/>
    <w:rsid w:val="00B87E82"/>
    <w:rsid w:val="00B90D01"/>
    <w:rsid w:val="00B90EA3"/>
    <w:rsid w:val="00B915B4"/>
    <w:rsid w:val="00B924B5"/>
    <w:rsid w:val="00B926DC"/>
    <w:rsid w:val="00B931A6"/>
    <w:rsid w:val="00B948AE"/>
    <w:rsid w:val="00B94EE7"/>
    <w:rsid w:val="00B97336"/>
    <w:rsid w:val="00B975D4"/>
    <w:rsid w:val="00BA0BDC"/>
    <w:rsid w:val="00BA16BC"/>
    <w:rsid w:val="00BA17F1"/>
    <w:rsid w:val="00BA1E8A"/>
    <w:rsid w:val="00BA2F6E"/>
    <w:rsid w:val="00BA3C3A"/>
    <w:rsid w:val="00BA5377"/>
    <w:rsid w:val="00BA5470"/>
    <w:rsid w:val="00BA6357"/>
    <w:rsid w:val="00BA6ACC"/>
    <w:rsid w:val="00BA6D8B"/>
    <w:rsid w:val="00BA6F8E"/>
    <w:rsid w:val="00BA7B20"/>
    <w:rsid w:val="00BB0566"/>
    <w:rsid w:val="00BB072A"/>
    <w:rsid w:val="00BB07CE"/>
    <w:rsid w:val="00BB1123"/>
    <w:rsid w:val="00BB16CE"/>
    <w:rsid w:val="00BB1BF0"/>
    <w:rsid w:val="00BB34C7"/>
    <w:rsid w:val="00BB3632"/>
    <w:rsid w:val="00BB499E"/>
    <w:rsid w:val="00BB58D5"/>
    <w:rsid w:val="00BB7543"/>
    <w:rsid w:val="00BC0991"/>
    <w:rsid w:val="00BC1DE0"/>
    <w:rsid w:val="00BC270D"/>
    <w:rsid w:val="00BC2D67"/>
    <w:rsid w:val="00BC2E2B"/>
    <w:rsid w:val="00BC3B08"/>
    <w:rsid w:val="00BC3EC0"/>
    <w:rsid w:val="00BC4364"/>
    <w:rsid w:val="00BC510D"/>
    <w:rsid w:val="00BC527E"/>
    <w:rsid w:val="00BC57B8"/>
    <w:rsid w:val="00BC6374"/>
    <w:rsid w:val="00BC6F7F"/>
    <w:rsid w:val="00BC77EE"/>
    <w:rsid w:val="00BC7D4C"/>
    <w:rsid w:val="00BD0854"/>
    <w:rsid w:val="00BD0C8F"/>
    <w:rsid w:val="00BD0D9E"/>
    <w:rsid w:val="00BD1E49"/>
    <w:rsid w:val="00BD3273"/>
    <w:rsid w:val="00BD3913"/>
    <w:rsid w:val="00BD3F2E"/>
    <w:rsid w:val="00BD5545"/>
    <w:rsid w:val="00BD569E"/>
    <w:rsid w:val="00BD5C07"/>
    <w:rsid w:val="00BD5D18"/>
    <w:rsid w:val="00BD6FA7"/>
    <w:rsid w:val="00BD70D7"/>
    <w:rsid w:val="00BD7F38"/>
    <w:rsid w:val="00BE106D"/>
    <w:rsid w:val="00BE12EE"/>
    <w:rsid w:val="00BE2759"/>
    <w:rsid w:val="00BE2FCD"/>
    <w:rsid w:val="00BE31A8"/>
    <w:rsid w:val="00BE3242"/>
    <w:rsid w:val="00BE3A18"/>
    <w:rsid w:val="00BE3FAA"/>
    <w:rsid w:val="00BE4124"/>
    <w:rsid w:val="00BE4B21"/>
    <w:rsid w:val="00BE4F83"/>
    <w:rsid w:val="00BE66F8"/>
    <w:rsid w:val="00BE6D54"/>
    <w:rsid w:val="00BE6EA5"/>
    <w:rsid w:val="00BE6F2A"/>
    <w:rsid w:val="00BE730D"/>
    <w:rsid w:val="00BE7B2C"/>
    <w:rsid w:val="00BE7B6F"/>
    <w:rsid w:val="00BE7B7E"/>
    <w:rsid w:val="00BE7D3E"/>
    <w:rsid w:val="00BF12AB"/>
    <w:rsid w:val="00BF14B4"/>
    <w:rsid w:val="00BF1774"/>
    <w:rsid w:val="00BF1C5D"/>
    <w:rsid w:val="00BF21AB"/>
    <w:rsid w:val="00BF2227"/>
    <w:rsid w:val="00BF2FA8"/>
    <w:rsid w:val="00BF336D"/>
    <w:rsid w:val="00BF3DE2"/>
    <w:rsid w:val="00BF46F2"/>
    <w:rsid w:val="00BF5D29"/>
    <w:rsid w:val="00BF6179"/>
    <w:rsid w:val="00BF6836"/>
    <w:rsid w:val="00C00FA3"/>
    <w:rsid w:val="00C00FD4"/>
    <w:rsid w:val="00C0125D"/>
    <w:rsid w:val="00C01669"/>
    <w:rsid w:val="00C01A54"/>
    <w:rsid w:val="00C02AA7"/>
    <w:rsid w:val="00C02B01"/>
    <w:rsid w:val="00C02F21"/>
    <w:rsid w:val="00C02FA7"/>
    <w:rsid w:val="00C03B62"/>
    <w:rsid w:val="00C048A3"/>
    <w:rsid w:val="00C04AB0"/>
    <w:rsid w:val="00C0622E"/>
    <w:rsid w:val="00C06D6B"/>
    <w:rsid w:val="00C070A0"/>
    <w:rsid w:val="00C07DA7"/>
    <w:rsid w:val="00C107CF"/>
    <w:rsid w:val="00C11614"/>
    <w:rsid w:val="00C1320B"/>
    <w:rsid w:val="00C13BA6"/>
    <w:rsid w:val="00C14146"/>
    <w:rsid w:val="00C15A32"/>
    <w:rsid w:val="00C15B1F"/>
    <w:rsid w:val="00C16E1A"/>
    <w:rsid w:val="00C17327"/>
    <w:rsid w:val="00C173E9"/>
    <w:rsid w:val="00C201C9"/>
    <w:rsid w:val="00C209F6"/>
    <w:rsid w:val="00C20C1E"/>
    <w:rsid w:val="00C21D66"/>
    <w:rsid w:val="00C22486"/>
    <w:rsid w:val="00C22521"/>
    <w:rsid w:val="00C23877"/>
    <w:rsid w:val="00C23C6E"/>
    <w:rsid w:val="00C247E0"/>
    <w:rsid w:val="00C24D29"/>
    <w:rsid w:val="00C253DA"/>
    <w:rsid w:val="00C25B24"/>
    <w:rsid w:val="00C25BFF"/>
    <w:rsid w:val="00C25C38"/>
    <w:rsid w:val="00C26031"/>
    <w:rsid w:val="00C27691"/>
    <w:rsid w:val="00C27F50"/>
    <w:rsid w:val="00C309C3"/>
    <w:rsid w:val="00C31BED"/>
    <w:rsid w:val="00C3296E"/>
    <w:rsid w:val="00C32C22"/>
    <w:rsid w:val="00C342A5"/>
    <w:rsid w:val="00C345D3"/>
    <w:rsid w:val="00C34CB9"/>
    <w:rsid w:val="00C35188"/>
    <w:rsid w:val="00C354B1"/>
    <w:rsid w:val="00C355C9"/>
    <w:rsid w:val="00C3748C"/>
    <w:rsid w:val="00C3753E"/>
    <w:rsid w:val="00C377B7"/>
    <w:rsid w:val="00C4007F"/>
    <w:rsid w:val="00C40171"/>
    <w:rsid w:val="00C404F1"/>
    <w:rsid w:val="00C419EC"/>
    <w:rsid w:val="00C4262D"/>
    <w:rsid w:val="00C42F14"/>
    <w:rsid w:val="00C43CB0"/>
    <w:rsid w:val="00C454F1"/>
    <w:rsid w:val="00C4575E"/>
    <w:rsid w:val="00C464C2"/>
    <w:rsid w:val="00C46D39"/>
    <w:rsid w:val="00C46F43"/>
    <w:rsid w:val="00C47403"/>
    <w:rsid w:val="00C474DD"/>
    <w:rsid w:val="00C50883"/>
    <w:rsid w:val="00C513F0"/>
    <w:rsid w:val="00C5161D"/>
    <w:rsid w:val="00C51FC6"/>
    <w:rsid w:val="00C532C1"/>
    <w:rsid w:val="00C53D4D"/>
    <w:rsid w:val="00C53FDA"/>
    <w:rsid w:val="00C54C9A"/>
    <w:rsid w:val="00C56457"/>
    <w:rsid w:val="00C57E87"/>
    <w:rsid w:val="00C607C7"/>
    <w:rsid w:val="00C60FF8"/>
    <w:rsid w:val="00C614EC"/>
    <w:rsid w:val="00C6156E"/>
    <w:rsid w:val="00C615F9"/>
    <w:rsid w:val="00C619B1"/>
    <w:rsid w:val="00C61FA8"/>
    <w:rsid w:val="00C63E80"/>
    <w:rsid w:val="00C65FEA"/>
    <w:rsid w:val="00C706BB"/>
    <w:rsid w:val="00C71320"/>
    <w:rsid w:val="00C71B26"/>
    <w:rsid w:val="00C721F7"/>
    <w:rsid w:val="00C73F4F"/>
    <w:rsid w:val="00C750E7"/>
    <w:rsid w:val="00C7577C"/>
    <w:rsid w:val="00C7592F"/>
    <w:rsid w:val="00C75CE2"/>
    <w:rsid w:val="00C76FB1"/>
    <w:rsid w:val="00C7781F"/>
    <w:rsid w:val="00C800F0"/>
    <w:rsid w:val="00C805EE"/>
    <w:rsid w:val="00C8242D"/>
    <w:rsid w:val="00C8243F"/>
    <w:rsid w:val="00C84AD8"/>
    <w:rsid w:val="00C8655D"/>
    <w:rsid w:val="00C87D22"/>
    <w:rsid w:val="00C90B4E"/>
    <w:rsid w:val="00C91059"/>
    <w:rsid w:val="00C91926"/>
    <w:rsid w:val="00C926F3"/>
    <w:rsid w:val="00C92D74"/>
    <w:rsid w:val="00C93788"/>
    <w:rsid w:val="00C93BA1"/>
    <w:rsid w:val="00C96208"/>
    <w:rsid w:val="00C96231"/>
    <w:rsid w:val="00CA003E"/>
    <w:rsid w:val="00CA00EF"/>
    <w:rsid w:val="00CA0525"/>
    <w:rsid w:val="00CA0A66"/>
    <w:rsid w:val="00CA0B88"/>
    <w:rsid w:val="00CA0C34"/>
    <w:rsid w:val="00CA0D08"/>
    <w:rsid w:val="00CA2112"/>
    <w:rsid w:val="00CA38B5"/>
    <w:rsid w:val="00CA3EBB"/>
    <w:rsid w:val="00CA4067"/>
    <w:rsid w:val="00CA5984"/>
    <w:rsid w:val="00CA6751"/>
    <w:rsid w:val="00CA69DC"/>
    <w:rsid w:val="00CA6ACA"/>
    <w:rsid w:val="00CA79F3"/>
    <w:rsid w:val="00CB0D61"/>
    <w:rsid w:val="00CB1586"/>
    <w:rsid w:val="00CB1DD9"/>
    <w:rsid w:val="00CB2333"/>
    <w:rsid w:val="00CB376D"/>
    <w:rsid w:val="00CB389F"/>
    <w:rsid w:val="00CB3B8D"/>
    <w:rsid w:val="00CB4299"/>
    <w:rsid w:val="00CB4635"/>
    <w:rsid w:val="00CB4F6D"/>
    <w:rsid w:val="00CB552C"/>
    <w:rsid w:val="00CB6C8C"/>
    <w:rsid w:val="00CB6E37"/>
    <w:rsid w:val="00CC0891"/>
    <w:rsid w:val="00CC0DCC"/>
    <w:rsid w:val="00CC1E52"/>
    <w:rsid w:val="00CC2A66"/>
    <w:rsid w:val="00CC2B0E"/>
    <w:rsid w:val="00CC2CB4"/>
    <w:rsid w:val="00CC2DDC"/>
    <w:rsid w:val="00CC2F0F"/>
    <w:rsid w:val="00CC3144"/>
    <w:rsid w:val="00CC31CD"/>
    <w:rsid w:val="00CC354E"/>
    <w:rsid w:val="00CC373E"/>
    <w:rsid w:val="00CC3DFB"/>
    <w:rsid w:val="00CC3F95"/>
    <w:rsid w:val="00CC42D1"/>
    <w:rsid w:val="00CC460D"/>
    <w:rsid w:val="00CC4D63"/>
    <w:rsid w:val="00CC58A5"/>
    <w:rsid w:val="00CC58E0"/>
    <w:rsid w:val="00CC59C3"/>
    <w:rsid w:val="00CC656E"/>
    <w:rsid w:val="00CC685B"/>
    <w:rsid w:val="00CC7171"/>
    <w:rsid w:val="00CD02A5"/>
    <w:rsid w:val="00CD0451"/>
    <w:rsid w:val="00CD0502"/>
    <w:rsid w:val="00CD0E9A"/>
    <w:rsid w:val="00CD211D"/>
    <w:rsid w:val="00CD2785"/>
    <w:rsid w:val="00CD2F0C"/>
    <w:rsid w:val="00CD3284"/>
    <w:rsid w:val="00CD35F3"/>
    <w:rsid w:val="00CD3ABE"/>
    <w:rsid w:val="00CD40A1"/>
    <w:rsid w:val="00CD550E"/>
    <w:rsid w:val="00CD7C80"/>
    <w:rsid w:val="00CD7F76"/>
    <w:rsid w:val="00CE016E"/>
    <w:rsid w:val="00CE096D"/>
    <w:rsid w:val="00CE0F70"/>
    <w:rsid w:val="00CE111E"/>
    <w:rsid w:val="00CE1BED"/>
    <w:rsid w:val="00CE280D"/>
    <w:rsid w:val="00CE2BDD"/>
    <w:rsid w:val="00CE3085"/>
    <w:rsid w:val="00CE41B2"/>
    <w:rsid w:val="00CE4831"/>
    <w:rsid w:val="00CE4C3A"/>
    <w:rsid w:val="00CE50BA"/>
    <w:rsid w:val="00CE586C"/>
    <w:rsid w:val="00CE5A05"/>
    <w:rsid w:val="00CE63C8"/>
    <w:rsid w:val="00CE676F"/>
    <w:rsid w:val="00CE6FE8"/>
    <w:rsid w:val="00CE721A"/>
    <w:rsid w:val="00CE76FB"/>
    <w:rsid w:val="00CE7A3B"/>
    <w:rsid w:val="00CF17A2"/>
    <w:rsid w:val="00CF1B7E"/>
    <w:rsid w:val="00CF2934"/>
    <w:rsid w:val="00CF3A30"/>
    <w:rsid w:val="00CF3F9A"/>
    <w:rsid w:val="00CF4C65"/>
    <w:rsid w:val="00CF4E10"/>
    <w:rsid w:val="00CF51C3"/>
    <w:rsid w:val="00CF571A"/>
    <w:rsid w:val="00CF7337"/>
    <w:rsid w:val="00CF7600"/>
    <w:rsid w:val="00D001AA"/>
    <w:rsid w:val="00D00469"/>
    <w:rsid w:val="00D0050F"/>
    <w:rsid w:val="00D021B7"/>
    <w:rsid w:val="00D0281B"/>
    <w:rsid w:val="00D02A45"/>
    <w:rsid w:val="00D03BD6"/>
    <w:rsid w:val="00D0470D"/>
    <w:rsid w:val="00D04D1E"/>
    <w:rsid w:val="00D05A4C"/>
    <w:rsid w:val="00D0613D"/>
    <w:rsid w:val="00D061B7"/>
    <w:rsid w:val="00D063F9"/>
    <w:rsid w:val="00D07029"/>
    <w:rsid w:val="00D07760"/>
    <w:rsid w:val="00D078E1"/>
    <w:rsid w:val="00D112CA"/>
    <w:rsid w:val="00D12111"/>
    <w:rsid w:val="00D12A4A"/>
    <w:rsid w:val="00D13654"/>
    <w:rsid w:val="00D14211"/>
    <w:rsid w:val="00D14934"/>
    <w:rsid w:val="00D16999"/>
    <w:rsid w:val="00D17154"/>
    <w:rsid w:val="00D21A01"/>
    <w:rsid w:val="00D21BC3"/>
    <w:rsid w:val="00D2253A"/>
    <w:rsid w:val="00D23097"/>
    <w:rsid w:val="00D2378D"/>
    <w:rsid w:val="00D23CB5"/>
    <w:rsid w:val="00D23D0B"/>
    <w:rsid w:val="00D24EE3"/>
    <w:rsid w:val="00D2521C"/>
    <w:rsid w:val="00D257D9"/>
    <w:rsid w:val="00D27090"/>
    <w:rsid w:val="00D2786C"/>
    <w:rsid w:val="00D27976"/>
    <w:rsid w:val="00D30688"/>
    <w:rsid w:val="00D311D3"/>
    <w:rsid w:val="00D31782"/>
    <w:rsid w:val="00D31B1C"/>
    <w:rsid w:val="00D321F7"/>
    <w:rsid w:val="00D32808"/>
    <w:rsid w:val="00D33CC8"/>
    <w:rsid w:val="00D33F0C"/>
    <w:rsid w:val="00D34175"/>
    <w:rsid w:val="00D3434B"/>
    <w:rsid w:val="00D3461C"/>
    <w:rsid w:val="00D3503F"/>
    <w:rsid w:val="00D35234"/>
    <w:rsid w:val="00D35B73"/>
    <w:rsid w:val="00D3630C"/>
    <w:rsid w:val="00D37DF4"/>
    <w:rsid w:val="00D40069"/>
    <w:rsid w:val="00D4040A"/>
    <w:rsid w:val="00D41C8E"/>
    <w:rsid w:val="00D4256F"/>
    <w:rsid w:val="00D43269"/>
    <w:rsid w:val="00D43710"/>
    <w:rsid w:val="00D43C0C"/>
    <w:rsid w:val="00D43E15"/>
    <w:rsid w:val="00D4482D"/>
    <w:rsid w:val="00D44987"/>
    <w:rsid w:val="00D449E7"/>
    <w:rsid w:val="00D44E09"/>
    <w:rsid w:val="00D44E75"/>
    <w:rsid w:val="00D456CE"/>
    <w:rsid w:val="00D45EB9"/>
    <w:rsid w:val="00D46623"/>
    <w:rsid w:val="00D46C09"/>
    <w:rsid w:val="00D470CF"/>
    <w:rsid w:val="00D47277"/>
    <w:rsid w:val="00D47A32"/>
    <w:rsid w:val="00D47BEF"/>
    <w:rsid w:val="00D47E5F"/>
    <w:rsid w:val="00D50135"/>
    <w:rsid w:val="00D517EC"/>
    <w:rsid w:val="00D53662"/>
    <w:rsid w:val="00D53BF2"/>
    <w:rsid w:val="00D53FAF"/>
    <w:rsid w:val="00D54479"/>
    <w:rsid w:val="00D55A71"/>
    <w:rsid w:val="00D565EE"/>
    <w:rsid w:val="00D567E5"/>
    <w:rsid w:val="00D56BF0"/>
    <w:rsid w:val="00D56E28"/>
    <w:rsid w:val="00D571FB"/>
    <w:rsid w:val="00D572CB"/>
    <w:rsid w:val="00D577B4"/>
    <w:rsid w:val="00D579A7"/>
    <w:rsid w:val="00D60551"/>
    <w:rsid w:val="00D60791"/>
    <w:rsid w:val="00D609E1"/>
    <w:rsid w:val="00D61329"/>
    <w:rsid w:val="00D617AB"/>
    <w:rsid w:val="00D62EAE"/>
    <w:rsid w:val="00D62FFF"/>
    <w:rsid w:val="00D63509"/>
    <w:rsid w:val="00D63643"/>
    <w:rsid w:val="00D6542D"/>
    <w:rsid w:val="00D655A7"/>
    <w:rsid w:val="00D65662"/>
    <w:rsid w:val="00D65B0F"/>
    <w:rsid w:val="00D66243"/>
    <w:rsid w:val="00D66705"/>
    <w:rsid w:val="00D674B7"/>
    <w:rsid w:val="00D719D6"/>
    <w:rsid w:val="00D726BD"/>
    <w:rsid w:val="00D7364A"/>
    <w:rsid w:val="00D74463"/>
    <w:rsid w:val="00D744A1"/>
    <w:rsid w:val="00D76132"/>
    <w:rsid w:val="00D779CD"/>
    <w:rsid w:val="00D800F6"/>
    <w:rsid w:val="00D805FE"/>
    <w:rsid w:val="00D81AEB"/>
    <w:rsid w:val="00D81BC0"/>
    <w:rsid w:val="00D81E2B"/>
    <w:rsid w:val="00D8287E"/>
    <w:rsid w:val="00D82921"/>
    <w:rsid w:val="00D83787"/>
    <w:rsid w:val="00D83F1C"/>
    <w:rsid w:val="00D8748A"/>
    <w:rsid w:val="00D87604"/>
    <w:rsid w:val="00D9007F"/>
    <w:rsid w:val="00D903CC"/>
    <w:rsid w:val="00D90FE9"/>
    <w:rsid w:val="00D91572"/>
    <w:rsid w:val="00D924A8"/>
    <w:rsid w:val="00D9260D"/>
    <w:rsid w:val="00D94290"/>
    <w:rsid w:val="00D95670"/>
    <w:rsid w:val="00D96A76"/>
    <w:rsid w:val="00DA0D7C"/>
    <w:rsid w:val="00DA2667"/>
    <w:rsid w:val="00DA311F"/>
    <w:rsid w:val="00DA32AF"/>
    <w:rsid w:val="00DA40B9"/>
    <w:rsid w:val="00DA55A9"/>
    <w:rsid w:val="00DA5734"/>
    <w:rsid w:val="00DA744A"/>
    <w:rsid w:val="00DB0704"/>
    <w:rsid w:val="00DB1D9E"/>
    <w:rsid w:val="00DB331A"/>
    <w:rsid w:val="00DB35E4"/>
    <w:rsid w:val="00DB3660"/>
    <w:rsid w:val="00DB3C27"/>
    <w:rsid w:val="00DB424A"/>
    <w:rsid w:val="00DB47BD"/>
    <w:rsid w:val="00DB47C7"/>
    <w:rsid w:val="00DB5231"/>
    <w:rsid w:val="00DB56B4"/>
    <w:rsid w:val="00DB5A28"/>
    <w:rsid w:val="00DB5D22"/>
    <w:rsid w:val="00DB5FCA"/>
    <w:rsid w:val="00DB7871"/>
    <w:rsid w:val="00DB7B32"/>
    <w:rsid w:val="00DB7EF8"/>
    <w:rsid w:val="00DC01D3"/>
    <w:rsid w:val="00DC2A4F"/>
    <w:rsid w:val="00DC6561"/>
    <w:rsid w:val="00DC6CC9"/>
    <w:rsid w:val="00DC6D14"/>
    <w:rsid w:val="00DD0F86"/>
    <w:rsid w:val="00DD1F02"/>
    <w:rsid w:val="00DD36E1"/>
    <w:rsid w:val="00DD3CF8"/>
    <w:rsid w:val="00DD3F00"/>
    <w:rsid w:val="00DD3F71"/>
    <w:rsid w:val="00DD4AC8"/>
    <w:rsid w:val="00DD6603"/>
    <w:rsid w:val="00DD722D"/>
    <w:rsid w:val="00DE0579"/>
    <w:rsid w:val="00DE196E"/>
    <w:rsid w:val="00DE1E5D"/>
    <w:rsid w:val="00DE2A66"/>
    <w:rsid w:val="00DE2E8E"/>
    <w:rsid w:val="00DE3514"/>
    <w:rsid w:val="00DE37B2"/>
    <w:rsid w:val="00DE3B60"/>
    <w:rsid w:val="00DE4C3C"/>
    <w:rsid w:val="00DE4FA6"/>
    <w:rsid w:val="00DE5A16"/>
    <w:rsid w:val="00DE61E2"/>
    <w:rsid w:val="00DE65A9"/>
    <w:rsid w:val="00DE6C2A"/>
    <w:rsid w:val="00DE6C7D"/>
    <w:rsid w:val="00DE6F67"/>
    <w:rsid w:val="00DE7406"/>
    <w:rsid w:val="00DF00E2"/>
    <w:rsid w:val="00DF0B44"/>
    <w:rsid w:val="00DF2159"/>
    <w:rsid w:val="00DF24DD"/>
    <w:rsid w:val="00DF2C5D"/>
    <w:rsid w:val="00DF3124"/>
    <w:rsid w:val="00DF4DB8"/>
    <w:rsid w:val="00DF6C67"/>
    <w:rsid w:val="00DF6EBF"/>
    <w:rsid w:val="00E01F37"/>
    <w:rsid w:val="00E01F66"/>
    <w:rsid w:val="00E023FC"/>
    <w:rsid w:val="00E03F53"/>
    <w:rsid w:val="00E04F55"/>
    <w:rsid w:val="00E0587F"/>
    <w:rsid w:val="00E06942"/>
    <w:rsid w:val="00E07072"/>
    <w:rsid w:val="00E079DD"/>
    <w:rsid w:val="00E07F88"/>
    <w:rsid w:val="00E10245"/>
    <w:rsid w:val="00E1148D"/>
    <w:rsid w:val="00E12143"/>
    <w:rsid w:val="00E12209"/>
    <w:rsid w:val="00E12317"/>
    <w:rsid w:val="00E14411"/>
    <w:rsid w:val="00E147FB"/>
    <w:rsid w:val="00E14C94"/>
    <w:rsid w:val="00E155CE"/>
    <w:rsid w:val="00E157B2"/>
    <w:rsid w:val="00E16301"/>
    <w:rsid w:val="00E16574"/>
    <w:rsid w:val="00E1689F"/>
    <w:rsid w:val="00E16F70"/>
    <w:rsid w:val="00E1703B"/>
    <w:rsid w:val="00E17BD4"/>
    <w:rsid w:val="00E17E69"/>
    <w:rsid w:val="00E216BD"/>
    <w:rsid w:val="00E2173F"/>
    <w:rsid w:val="00E21A13"/>
    <w:rsid w:val="00E21B6F"/>
    <w:rsid w:val="00E2279B"/>
    <w:rsid w:val="00E228CE"/>
    <w:rsid w:val="00E239C5"/>
    <w:rsid w:val="00E247F2"/>
    <w:rsid w:val="00E248BB"/>
    <w:rsid w:val="00E253A2"/>
    <w:rsid w:val="00E262B4"/>
    <w:rsid w:val="00E31799"/>
    <w:rsid w:val="00E31ABF"/>
    <w:rsid w:val="00E3264B"/>
    <w:rsid w:val="00E32CBB"/>
    <w:rsid w:val="00E32EC7"/>
    <w:rsid w:val="00E33FE6"/>
    <w:rsid w:val="00E341D6"/>
    <w:rsid w:val="00E3454C"/>
    <w:rsid w:val="00E34A08"/>
    <w:rsid w:val="00E358A3"/>
    <w:rsid w:val="00E35919"/>
    <w:rsid w:val="00E35C74"/>
    <w:rsid w:val="00E36435"/>
    <w:rsid w:val="00E36684"/>
    <w:rsid w:val="00E36CF2"/>
    <w:rsid w:val="00E37A9A"/>
    <w:rsid w:val="00E41078"/>
    <w:rsid w:val="00E41684"/>
    <w:rsid w:val="00E41ECD"/>
    <w:rsid w:val="00E423AA"/>
    <w:rsid w:val="00E429B3"/>
    <w:rsid w:val="00E42FA8"/>
    <w:rsid w:val="00E46578"/>
    <w:rsid w:val="00E46B08"/>
    <w:rsid w:val="00E46C86"/>
    <w:rsid w:val="00E46F36"/>
    <w:rsid w:val="00E470A6"/>
    <w:rsid w:val="00E47BDD"/>
    <w:rsid w:val="00E47C9C"/>
    <w:rsid w:val="00E52837"/>
    <w:rsid w:val="00E52BCE"/>
    <w:rsid w:val="00E5386C"/>
    <w:rsid w:val="00E53FED"/>
    <w:rsid w:val="00E540C1"/>
    <w:rsid w:val="00E54ADC"/>
    <w:rsid w:val="00E55200"/>
    <w:rsid w:val="00E55343"/>
    <w:rsid w:val="00E564D1"/>
    <w:rsid w:val="00E56B09"/>
    <w:rsid w:val="00E56E73"/>
    <w:rsid w:val="00E5770C"/>
    <w:rsid w:val="00E57AE6"/>
    <w:rsid w:val="00E57E5D"/>
    <w:rsid w:val="00E60481"/>
    <w:rsid w:val="00E60D23"/>
    <w:rsid w:val="00E60E8E"/>
    <w:rsid w:val="00E63C91"/>
    <w:rsid w:val="00E64751"/>
    <w:rsid w:val="00E64E4E"/>
    <w:rsid w:val="00E65BB7"/>
    <w:rsid w:val="00E664BC"/>
    <w:rsid w:val="00E6689C"/>
    <w:rsid w:val="00E66B12"/>
    <w:rsid w:val="00E67058"/>
    <w:rsid w:val="00E67CF9"/>
    <w:rsid w:val="00E67DD9"/>
    <w:rsid w:val="00E7003E"/>
    <w:rsid w:val="00E707B4"/>
    <w:rsid w:val="00E70F94"/>
    <w:rsid w:val="00E712AB"/>
    <w:rsid w:val="00E72101"/>
    <w:rsid w:val="00E72F2D"/>
    <w:rsid w:val="00E7376F"/>
    <w:rsid w:val="00E7381A"/>
    <w:rsid w:val="00E73A79"/>
    <w:rsid w:val="00E74DD0"/>
    <w:rsid w:val="00E75113"/>
    <w:rsid w:val="00E7561F"/>
    <w:rsid w:val="00E760AE"/>
    <w:rsid w:val="00E7652D"/>
    <w:rsid w:val="00E766BD"/>
    <w:rsid w:val="00E8051E"/>
    <w:rsid w:val="00E80587"/>
    <w:rsid w:val="00E80939"/>
    <w:rsid w:val="00E81AB0"/>
    <w:rsid w:val="00E8325F"/>
    <w:rsid w:val="00E84A53"/>
    <w:rsid w:val="00E85DD8"/>
    <w:rsid w:val="00E86616"/>
    <w:rsid w:val="00E86B2E"/>
    <w:rsid w:val="00E87C4F"/>
    <w:rsid w:val="00E87F4C"/>
    <w:rsid w:val="00E90520"/>
    <w:rsid w:val="00E9063E"/>
    <w:rsid w:val="00E90904"/>
    <w:rsid w:val="00E90CAB"/>
    <w:rsid w:val="00E9222D"/>
    <w:rsid w:val="00E92301"/>
    <w:rsid w:val="00E92B62"/>
    <w:rsid w:val="00E92F24"/>
    <w:rsid w:val="00E93426"/>
    <w:rsid w:val="00E9355F"/>
    <w:rsid w:val="00E93E8F"/>
    <w:rsid w:val="00E9521E"/>
    <w:rsid w:val="00E95565"/>
    <w:rsid w:val="00E9562A"/>
    <w:rsid w:val="00E95AF7"/>
    <w:rsid w:val="00E96692"/>
    <w:rsid w:val="00E967CF"/>
    <w:rsid w:val="00E9748E"/>
    <w:rsid w:val="00E97569"/>
    <w:rsid w:val="00EA26FF"/>
    <w:rsid w:val="00EA2BD6"/>
    <w:rsid w:val="00EA30E4"/>
    <w:rsid w:val="00EA32C3"/>
    <w:rsid w:val="00EA33BB"/>
    <w:rsid w:val="00EA3E7C"/>
    <w:rsid w:val="00EA46CE"/>
    <w:rsid w:val="00EA52C2"/>
    <w:rsid w:val="00EA5997"/>
    <w:rsid w:val="00EA6635"/>
    <w:rsid w:val="00EB01D3"/>
    <w:rsid w:val="00EB179B"/>
    <w:rsid w:val="00EB2151"/>
    <w:rsid w:val="00EB22D5"/>
    <w:rsid w:val="00EB2BC9"/>
    <w:rsid w:val="00EB313E"/>
    <w:rsid w:val="00EB4251"/>
    <w:rsid w:val="00EB4AB8"/>
    <w:rsid w:val="00EB506A"/>
    <w:rsid w:val="00EB55B3"/>
    <w:rsid w:val="00EB5935"/>
    <w:rsid w:val="00EB6D10"/>
    <w:rsid w:val="00EB6E2A"/>
    <w:rsid w:val="00EB7434"/>
    <w:rsid w:val="00EB79A7"/>
    <w:rsid w:val="00EB7B27"/>
    <w:rsid w:val="00EC0EEA"/>
    <w:rsid w:val="00EC356F"/>
    <w:rsid w:val="00EC3692"/>
    <w:rsid w:val="00EC46CF"/>
    <w:rsid w:val="00EC49A5"/>
    <w:rsid w:val="00EC545F"/>
    <w:rsid w:val="00EC5528"/>
    <w:rsid w:val="00EC65F1"/>
    <w:rsid w:val="00EC66A0"/>
    <w:rsid w:val="00EC7202"/>
    <w:rsid w:val="00EC73FD"/>
    <w:rsid w:val="00EC7A34"/>
    <w:rsid w:val="00EC7B1E"/>
    <w:rsid w:val="00ED02AE"/>
    <w:rsid w:val="00ED0758"/>
    <w:rsid w:val="00ED0E6A"/>
    <w:rsid w:val="00ED202C"/>
    <w:rsid w:val="00ED59F6"/>
    <w:rsid w:val="00ED6344"/>
    <w:rsid w:val="00ED6D1E"/>
    <w:rsid w:val="00ED79C4"/>
    <w:rsid w:val="00EE12CF"/>
    <w:rsid w:val="00EE1E47"/>
    <w:rsid w:val="00EE2F9B"/>
    <w:rsid w:val="00EE3294"/>
    <w:rsid w:val="00EE44B9"/>
    <w:rsid w:val="00EE455F"/>
    <w:rsid w:val="00EE46FC"/>
    <w:rsid w:val="00EE4DEE"/>
    <w:rsid w:val="00EE4F9F"/>
    <w:rsid w:val="00EE5BFF"/>
    <w:rsid w:val="00EE7C06"/>
    <w:rsid w:val="00EF014B"/>
    <w:rsid w:val="00EF285C"/>
    <w:rsid w:val="00EF28B8"/>
    <w:rsid w:val="00EF3675"/>
    <w:rsid w:val="00EF3ADE"/>
    <w:rsid w:val="00EF434F"/>
    <w:rsid w:val="00EF4CC7"/>
    <w:rsid w:val="00EF549B"/>
    <w:rsid w:val="00EF5E32"/>
    <w:rsid w:val="00EF5FF6"/>
    <w:rsid w:val="00EF756E"/>
    <w:rsid w:val="00EF7AD3"/>
    <w:rsid w:val="00EF7C0C"/>
    <w:rsid w:val="00EF7DB5"/>
    <w:rsid w:val="00F00127"/>
    <w:rsid w:val="00F00516"/>
    <w:rsid w:val="00F00F32"/>
    <w:rsid w:val="00F0185D"/>
    <w:rsid w:val="00F01C18"/>
    <w:rsid w:val="00F03333"/>
    <w:rsid w:val="00F0396A"/>
    <w:rsid w:val="00F03DB5"/>
    <w:rsid w:val="00F04CC3"/>
    <w:rsid w:val="00F055EB"/>
    <w:rsid w:val="00F05C9C"/>
    <w:rsid w:val="00F05FE2"/>
    <w:rsid w:val="00F0667E"/>
    <w:rsid w:val="00F072F7"/>
    <w:rsid w:val="00F073B0"/>
    <w:rsid w:val="00F1314E"/>
    <w:rsid w:val="00F13DB6"/>
    <w:rsid w:val="00F14C6B"/>
    <w:rsid w:val="00F158E3"/>
    <w:rsid w:val="00F16FF5"/>
    <w:rsid w:val="00F17F77"/>
    <w:rsid w:val="00F23BA7"/>
    <w:rsid w:val="00F250F6"/>
    <w:rsid w:val="00F2555F"/>
    <w:rsid w:val="00F26A2A"/>
    <w:rsid w:val="00F26E4D"/>
    <w:rsid w:val="00F270E8"/>
    <w:rsid w:val="00F27917"/>
    <w:rsid w:val="00F30873"/>
    <w:rsid w:val="00F30879"/>
    <w:rsid w:val="00F308DF"/>
    <w:rsid w:val="00F32842"/>
    <w:rsid w:val="00F32F87"/>
    <w:rsid w:val="00F336A2"/>
    <w:rsid w:val="00F353DF"/>
    <w:rsid w:val="00F40219"/>
    <w:rsid w:val="00F4072E"/>
    <w:rsid w:val="00F4152C"/>
    <w:rsid w:val="00F42000"/>
    <w:rsid w:val="00F42712"/>
    <w:rsid w:val="00F43D06"/>
    <w:rsid w:val="00F454E2"/>
    <w:rsid w:val="00F468FF"/>
    <w:rsid w:val="00F47112"/>
    <w:rsid w:val="00F50FA5"/>
    <w:rsid w:val="00F522C1"/>
    <w:rsid w:val="00F524FB"/>
    <w:rsid w:val="00F5251C"/>
    <w:rsid w:val="00F52F8A"/>
    <w:rsid w:val="00F5388F"/>
    <w:rsid w:val="00F544B9"/>
    <w:rsid w:val="00F54A41"/>
    <w:rsid w:val="00F55470"/>
    <w:rsid w:val="00F556F0"/>
    <w:rsid w:val="00F55A27"/>
    <w:rsid w:val="00F55A42"/>
    <w:rsid w:val="00F562FE"/>
    <w:rsid w:val="00F56A63"/>
    <w:rsid w:val="00F60CC1"/>
    <w:rsid w:val="00F60E76"/>
    <w:rsid w:val="00F61B24"/>
    <w:rsid w:val="00F61F12"/>
    <w:rsid w:val="00F62328"/>
    <w:rsid w:val="00F62E3E"/>
    <w:rsid w:val="00F6308E"/>
    <w:rsid w:val="00F634BD"/>
    <w:rsid w:val="00F63709"/>
    <w:rsid w:val="00F64275"/>
    <w:rsid w:val="00F6651B"/>
    <w:rsid w:val="00F668ED"/>
    <w:rsid w:val="00F6764D"/>
    <w:rsid w:val="00F67B48"/>
    <w:rsid w:val="00F71B7F"/>
    <w:rsid w:val="00F71FC7"/>
    <w:rsid w:val="00F72314"/>
    <w:rsid w:val="00F724FF"/>
    <w:rsid w:val="00F730CB"/>
    <w:rsid w:val="00F73315"/>
    <w:rsid w:val="00F73BCB"/>
    <w:rsid w:val="00F73DF4"/>
    <w:rsid w:val="00F744C7"/>
    <w:rsid w:val="00F748C8"/>
    <w:rsid w:val="00F77065"/>
    <w:rsid w:val="00F775BC"/>
    <w:rsid w:val="00F77D10"/>
    <w:rsid w:val="00F77E68"/>
    <w:rsid w:val="00F815E1"/>
    <w:rsid w:val="00F833C2"/>
    <w:rsid w:val="00F845C2"/>
    <w:rsid w:val="00F84B20"/>
    <w:rsid w:val="00F852E6"/>
    <w:rsid w:val="00F8534F"/>
    <w:rsid w:val="00F85BD9"/>
    <w:rsid w:val="00F86046"/>
    <w:rsid w:val="00F86C32"/>
    <w:rsid w:val="00F87EC5"/>
    <w:rsid w:val="00F91542"/>
    <w:rsid w:val="00F91554"/>
    <w:rsid w:val="00F928CA"/>
    <w:rsid w:val="00F92D29"/>
    <w:rsid w:val="00F933BD"/>
    <w:rsid w:val="00F94B4D"/>
    <w:rsid w:val="00F94CD5"/>
    <w:rsid w:val="00F95B0C"/>
    <w:rsid w:val="00F96AC2"/>
    <w:rsid w:val="00F96ADD"/>
    <w:rsid w:val="00F96C83"/>
    <w:rsid w:val="00F96DCD"/>
    <w:rsid w:val="00F97458"/>
    <w:rsid w:val="00F9757F"/>
    <w:rsid w:val="00F97B97"/>
    <w:rsid w:val="00FA0CB9"/>
    <w:rsid w:val="00FA1177"/>
    <w:rsid w:val="00FA12D3"/>
    <w:rsid w:val="00FA281B"/>
    <w:rsid w:val="00FA284B"/>
    <w:rsid w:val="00FA2C62"/>
    <w:rsid w:val="00FA312D"/>
    <w:rsid w:val="00FA34CE"/>
    <w:rsid w:val="00FA3916"/>
    <w:rsid w:val="00FA4377"/>
    <w:rsid w:val="00FA528B"/>
    <w:rsid w:val="00FA559C"/>
    <w:rsid w:val="00FA55C7"/>
    <w:rsid w:val="00FA592E"/>
    <w:rsid w:val="00FA76F3"/>
    <w:rsid w:val="00FA77F5"/>
    <w:rsid w:val="00FA7F7C"/>
    <w:rsid w:val="00FB175F"/>
    <w:rsid w:val="00FB270F"/>
    <w:rsid w:val="00FB3404"/>
    <w:rsid w:val="00FB45FE"/>
    <w:rsid w:val="00FB5356"/>
    <w:rsid w:val="00FB5458"/>
    <w:rsid w:val="00FB5DF0"/>
    <w:rsid w:val="00FB6804"/>
    <w:rsid w:val="00FC13E6"/>
    <w:rsid w:val="00FC2063"/>
    <w:rsid w:val="00FC2E0F"/>
    <w:rsid w:val="00FC43CA"/>
    <w:rsid w:val="00FC49AA"/>
    <w:rsid w:val="00FC4A1D"/>
    <w:rsid w:val="00FC50B8"/>
    <w:rsid w:val="00FC7F8D"/>
    <w:rsid w:val="00FD042A"/>
    <w:rsid w:val="00FD15B1"/>
    <w:rsid w:val="00FD1ACE"/>
    <w:rsid w:val="00FD222A"/>
    <w:rsid w:val="00FD234F"/>
    <w:rsid w:val="00FD2358"/>
    <w:rsid w:val="00FD2697"/>
    <w:rsid w:val="00FD26DD"/>
    <w:rsid w:val="00FD2CE4"/>
    <w:rsid w:val="00FD35C8"/>
    <w:rsid w:val="00FD3680"/>
    <w:rsid w:val="00FD42D7"/>
    <w:rsid w:val="00FD4CE9"/>
    <w:rsid w:val="00FD59CC"/>
    <w:rsid w:val="00FD6C8F"/>
    <w:rsid w:val="00FD742A"/>
    <w:rsid w:val="00FD7677"/>
    <w:rsid w:val="00FD7AB1"/>
    <w:rsid w:val="00FD7B72"/>
    <w:rsid w:val="00FE0180"/>
    <w:rsid w:val="00FE0D0E"/>
    <w:rsid w:val="00FE1E25"/>
    <w:rsid w:val="00FE26E6"/>
    <w:rsid w:val="00FE31B4"/>
    <w:rsid w:val="00FE3580"/>
    <w:rsid w:val="00FE3910"/>
    <w:rsid w:val="00FE3B87"/>
    <w:rsid w:val="00FE3D24"/>
    <w:rsid w:val="00FE3F08"/>
    <w:rsid w:val="00FE4C3A"/>
    <w:rsid w:val="00FE57D2"/>
    <w:rsid w:val="00FE6365"/>
    <w:rsid w:val="00FE6CB5"/>
    <w:rsid w:val="00FE6E27"/>
    <w:rsid w:val="00FE7D16"/>
    <w:rsid w:val="00FF07AD"/>
    <w:rsid w:val="00FF0A16"/>
    <w:rsid w:val="00FF174B"/>
    <w:rsid w:val="00FF1D5F"/>
    <w:rsid w:val="00FF245E"/>
    <w:rsid w:val="00FF2798"/>
    <w:rsid w:val="00FF3965"/>
    <w:rsid w:val="00FF403F"/>
    <w:rsid w:val="00FF50F3"/>
    <w:rsid w:val="00FF5B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960CA"/>
  <w15:chartTrackingRefBased/>
  <w15:docId w15:val="{8E93778C-2263-4C76-ABD0-497F07C3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7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6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Lock</dc:creator>
  <cp:keywords/>
  <dc:description/>
  <cp:lastModifiedBy>Anna Muller</cp:lastModifiedBy>
  <cp:revision>2</cp:revision>
  <cp:lastPrinted>2020-02-19T06:02:00Z</cp:lastPrinted>
  <dcterms:created xsi:type="dcterms:W3CDTF">2020-03-16T04:17:00Z</dcterms:created>
  <dcterms:modified xsi:type="dcterms:W3CDTF">2020-03-16T04:17:00Z</dcterms:modified>
</cp:coreProperties>
</file>